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36F" w:rsidRPr="00B40A63" w:rsidRDefault="002F636F" w:rsidP="002F636F">
      <w:pPr>
        <w:jc w:val="center"/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</w:pPr>
      <w:r w:rsidRPr="00B40A63">
        <w:rPr>
          <w:rFonts w:asciiTheme="majorEastAsia" w:eastAsiaTheme="majorEastAsia" w:hAnsiTheme="majorEastAsia" w:hint="eastAsia"/>
          <w:b/>
          <w:color w:val="000000" w:themeColor="text1"/>
          <w:sz w:val="32"/>
          <w:szCs w:val="32"/>
        </w:rPr>
        <w:t>放飞梦想，相约地大，携梦启航</w:t>
      </w:r>
    </w:p>
    <w:p w:rsidR="002F636F" w:rsidRPr="00D46A6B" w:rsidRDefault="002F636F" w:rsidP="00D46A6B">
      <w:pPr>
        <w:spacing w:before="100" w:beforeAutospacing="1" w:after="100" w:afterAutospacing="1" w:line="330" w:lineRule="atLeast"/>
        <w:jc w:val="center"/>
        <w:rPr>
          <w:rFonts w:ascii="宋体" w:eastAsia="宋体" w:hAnsi="宋体" w:cs="宋体"/>
          <w:b/>
          <w:color w:val="333333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sz w:val="32"/>
          <w:szCs w:val="32"/>
        </w:rPr>
        <w:t>——</w:t>
      </w:r>
      <w:r w:rsidRPr="00B40A63">
        <w:rPr>
          <w:rFonts w:ascii="宋体" w:eastAsia="宋体" w:hAnsi="宋体" w:cs="宋体" w:hint="eastAsia"/>
          <w:b/>
          <w:color w:val="333333"/>
          <w:sz w:val="28"/>
          <w:szCs w:val="28"/>
        </w:rPr>
        <w:t>全国青少年高校科学营中国地质大学分营举行开营式</w:t>
      </w:r>
    </w:p>
    <w:p w:rsidR="002F636F" w:rsidRPr="00D46A6B" w:rsidRDefault="002F636F" w:rsidP="00C455E9">
      <w:pPr>
        <w:spacing w:after="0" w:line="330" w:lineRule="atLeast"/>
        <w:ind w:firstLineChars="196" w:firstLine="470"/>
        <w:rPr>
          <w:rFonts w:ascii="宋体" w:eastAsia="宋体" w:hAnsi="宋体" w:cs="宋体"/>
          <w:b/>
          <w:color w:val="333333"/>
          <w:sz w:val="24"/>
          <w:szCs w:val="24"/>
        </w:rPr>
      </w:pP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7月15日晚6点，2012全国青少年高校科学营中国地质大学分营开营式在我校震旦园举行。校长王焰新，副校长郝芳及相关职能部门负责人，</w:t>
      </w:r>
      <w:r w:rsidR="000708FD">
        <w:rPr>
          <w:rFonts w:ascii="宋体" w:eastAsia="宋体" w:hAnsi="宋体" w:cs="宋体" w:hint="eastAsia"/>
          <w:color w:val="000000" w:themeColor="text1"/>
          <w:sz w:val="24"/>
          <w:szCs w:val="24"/>
        </w:rPr>
        <w:t>以及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来自河南、江西、湖北的</w:t>
      </w:r>
      <w:r w:rsidR="00D46A6B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23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所中学的100余名师生等参加了开营仪式。</w:t>
      </w:r>
    </w:p>
    <w:p w:rsidR="002F636F" w:rsidRPr="00D46A6B" w:rsidRDefault="002F636F" w:rsidP="00C455E9">
      <w:pPr>
        <w:spacing w:after="0" w:line="330" w:lineRule="atLeas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副校长郝芳主持开营仪式。</w:t>
      </w:r>
    </w:p>
    <w:p w:rsidR="00BA3C3E" w:rsidRDefault="00BA3C3E" w:rsidP="00BA3C3E">
      <w:pPr>
        <w:spacing w:before="100" w:beforeAutospacing="1" w:after="100" w:afterAutospacing="1" w:line="330" w:lineRule="atLeast"/>
        <w:ind w:firstLineChars="200" w:firstLine="560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3502111"/>
            <wp:effectExtent l="19050" t="0" r="2540" b="0"/>
            <wp:docPr id="1" name="图片 1" descr="C:\Users\lenovo\Desktop\IMGP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P4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6F" w:rsidRPr="00D46A6B" w:rsidRDefault="000708FD" w:rsidP="00C455E9">
      <w:pPr>
        <w:spacing w:after="0" w:line="330" w:lineRule="atLeast"/>
        <w:ind w:firstLineChars="196" w:firstLine="470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校长王焰新致辞。他首先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对参加此次科学营活动师生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表示热烈欢迎。然后，</w:t>
      </w:r>
      <w:r w:rsidR="002F636F" w:rsidRPr="00D46A6B">
        <w:rPr>
          <w:rFonts w:ascii="宋体" w:eastAsia="宋体" w:hAnsi="宋体" w:cs="宋体"/>
          <w:color w:val="000000" w:themeColor="text1"/>
          <w:sz w:val="24"/>
          <w:szCs w:val="24"/>
        </w:rPr>
        <w:t>介绍了</w:t>
      </w:r>
      <w:r w:rsidR="002F636F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学校</w:t>
      </w:r>
      <w:r w:rsidR="002F636F" w:rsidRPr="00D46A6B">
        <w:rPr>
          <w:rFonts w:ascii="宋体" w:eastAsia="宋体" w:hAnsi="宋体" w:cs="宋体"/>
          <w:color w:val="000000" w:themeColor="text1"/>
          <w:sz w:val="24"/>
          <w:szCs w:val="24"/>
        </w:rPr>
        <w:t>在整体环境和学科建设方面的相关情况，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尤其是在地球科学领域所取得的骄人成绩，</w:t>
      </w:r>
      <w:r w:rsidR="002F636F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回顾了我校60年来的育人历程，鼓励同学们在此次活动中认真观察、认真思考，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深入</w:t>
      </w:r>
      <w:r w:rsidR="002F636F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交流，在实践中锻炼能力，最后预祝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同学们</w:t>
      </w:r>
      <w:r w:rsidR="002F636F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在科学营期间收获知识，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希望同学们日后成为地大的校友。</w:t>
      </w:r>
      <w:r w:rsidR="002F636F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BA3C3E" w:rsidRDefault="00BA3C3E" w:rsidP="00BA3C3E">
      <w:pPr>
        <w:spacing w:before="100" w:beforeAutospacing="1" w:after="100" w:afterAutospacing="1" w:line="330" w:lineRule="atLeast"/>
        <w:ind w:firstLineChars="200" w:firstLine="560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4310" cy="3502111"/>
            <wp:effectExtent l="19050" t="0" r="2540" b="0"/>
            <wp:docPr id="2" name="图片 2" descr="C:\Users\lenovo\Desktop\IMGP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P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6F" w:rsidRPr="00D46A6B" w:rsidRDefault="002F636F" w:rsidP="00C455E9">
      <w:pPr>
        <w:spacing w:after="0" w:line="330" w:lineRule="atLeast"/>
        <w:ind w:firstLineChars="196" w:firstLine="47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江西南昌中学带队老师衷水根发言。他在讲话中指出举办该活动</w:t>
      </w:r>
      <w:r w:rsidR="00BE2C00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有利于</w:t>
      </w:r>
      <w:r w:rsidR="00256519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让青少年感受高校文化，体验科学技术，开展科学实践活动,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激发</w:t>
      </w:r>
      <w:r w:rsidR="00677F61">
        <w:rPr>
          <w:rFonts w:ascii="宋体" w:eastAsia="宋体" w:hAnsi="宋体" w:cs="宋体" w:hint="eastAsia"/>
          <w:color w:val="000000" w:themeColor="text1"/>
          <w:sz w:val="24"/>
          <w:szCs w:val="24"/>
        </w:rPr>
        <w:t>同学们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投身科学事业的远大志向。</w:t>
      </w:r>
      <w:r w:rsidR="00256519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他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希望同学们</w:t>
      </w:r>
      <w:r w:rsidR="00256519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在活动期间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做到以下几点：一是</w:t>
      </w:r>
      <w:r w:rsidR="00BE2C00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要求同学们在活动中增强集体主义观念和组织纪律观念，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听从指挥，服从安排；二是</w:t>
      </w:r>
      <w:r w:rsidR="005A2ED2">
        <w:rPr>
          <w:rFonts w:ascii="宋体" w:eastAsia="宋体" w:hAnsi="宋体" w:cs="宋体" w:hint="eastAsia"/>
          <w:color w:val="000000" w:themeColor="text1"/>
          <w:sz w:val="24"/>
          <w:szCs w:val="24"/>
        </w:rPr>
        <w:t>统一行动，注意安全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；三是深入交流，融入集体，发展友谊，团结协作。最后，他希望同学们以饱满的热情投入此次活动，</w:t>
      </w:r>
      <w:r w:rsidRPr="00D46A6B">
        <w:rPr>
          <w:rFonts w:ascii="宋体" w:eastAsia="宋体" w:hAnsi="宋体" w:cs="宋体"/>
          <w:color w:val="000000" w:themeColor="text1"/>
          <w:sz w:val="24"/>
          <w:szCs w:val="24"/>
        </w:rPr>
        <w:t>勇攀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科学</w:t>
      </w:r>
      <w:r w:rsidRPr="00D46A6B">
        <w:rPr>
          <w:rFonts w:ascii="宋体" w:eastAsia="宋体" w:hAnsi="宋体" w:cs="宋体"/>
          <w:color w:val="000000" w:themeColor="text1"/>
          <w:sz w:val="24"/>
          <w:szCs w:val="24"/>
        </w:rPr>
        <w:t>高</w:t>
      </w: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峰。</w:t>
      </w:r>
    </w:p>
    <w:p w:rsidR="00D46A6B" w:rsidRDefault="00D46A6B" w:rsidP="00D46A6B">
      <w:pPr>
        <w:spacing w:line="220" w:lineRule="atLeast"/>
        <w:ind w:firstLineChars="216" w:firstLine="605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3502111"/>
            <wp:effectExtent l="19050" t="0" r="2540" b="0"/>
            <wp:docPr id="5" name="图片 5" descr="C:\Users\lenovo\Desktop\IMGP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P4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6F" w:rsidRDefault="002F636F" w:rsidP="00C455E9">
      <w:pPr>
        <w:spacing w:after="0" w:line="330" w:lineRule="atLeast"/>
        <w:ind w:firstLineChars="196" w:firstLine="47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lastRenderedPageBreak/>
        <w:t>随后，带队老师和全体营员分别在印有“放飞梦想，相约地大，携梦启航”的横幅上签字。</w:t>
      </w:r>
    </w:p>
    <w:p w:rsidR="00C32342" w:rsidRPr="00D46A6B" w:rsidRDefault="00C32342" w:rsidP="00C32342">
      <w:pPr>
        <w:spacing w:line="220" w:lineRule="atLeast"/>
        <w:ind w:firstLineChars="216" w:firstLine="518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502111"/>
            <wp:effectExtent l="19050" t="0" r="2540" b="0"/>
            <wp:docPr id="8" name="图片 6" descr="C:\Users\lenovo\Desktop\IMGP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P4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6F" w:rsidRPr="00D46A6B" w:rsidRDefault="00C32342" w:rsidP="00C455E9">
      <w:pPr>
        <w:spacing w:after="0" w:line="330" w:lineRule="atLeast"/>
        <w:ind w:firstLineChars="196" w:firstLine="470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最后，副校长郝芳</w:t>
      </w:r>
      <w:r w:rsidR="002F636F" w:rsidRPr="00D46A6B">
        <w:rPr>
          <w:rFonts w:ascii="宋体" w:eastAsia="宋体" w:hAnsi="宋体" w:cs="宋体" w:hint="eastAsia"/>
          <w:color w:val="000000" w:themeColor="text1"/>
          <w:sz w:val="24"/>
          <w:szCs w:val="24"/>
        </w:rPr>
        <w:t>宣布2012全国青少年高校科学营中国地质大学分营正式开营。</w:t>
      </w:r>
    </w:p>
    <w:p w:rsidR="00827931" w:rsidRPr="00827931" w:rsidRDefault="00827931" w:rsidP="00827931">
      <w:pPr>
        <w:spacing w:after="0" w:line="330" w:lineRule="atLeast"/>
        <w:ind w:firstLineChars="196" w:firstLine="47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827931">
        <w:rPr>
          <w:rFonts w:ascii="宋体" w:eastAsia="宋体" w:hAnsi="宋体" w:cs="宋体" w:hint="eastAsia"/>
          <w:color w:val="000000" w:themeColor="text1"/>
          <w:sz w:val="24"/>
          <w:szCs w:val="24"/>
        </w:rPr>
        <w:t>在接下来的</w:t>
      </w:r>
      <w:r w:rsidR="00315BB2">
        <w:rPr>
          <w:rFonts w:ascii="宋体" w:eastAsia="宋体" w:hAnsi="宋体" w:cs="宋体" w:hint="eastAsia"/>
          <w:color w:val="000000" w:themeColor="text1"/>
          <w:sz w:val="24"/>
          <w:szCs w:val="24"/>
        </w:rPr>
        <w:t>五</w:t>
      </w:r>
      <w:r w:rsidRPr="00827931">
        <w:rPr>
          <w:rFonts w:ascii="宋体" w:eastAsia="宋体" w:hAnsi="宋体" w:cs="宋体" w:hint="eastAsia"/>
          <w:color w:val="000000" w:themeColor="text1"/>
          <w:sz w:val="24"/>
          <w:szCs w:val="24"/>
        </w:rPr>
        <w:t>天时间里，同学们将通过参观国家重点实验室、逸夫博物馆、</w:t>
      </w:r>
      <w:r w:rsidR="00315BB2">
        <w:rPr>
          <w:rFonts w:ascii="宋体" w:eastAsia="宋体" w:hAnsi="宋体" w:cs="宋体" w:hint="eastAsia"/>
          <w:color w:val="000000" w:themeColor="text1"/>
          <w:sz w:val="24"/>
          <w:szCs w:val="24"/>
        </w:rPr>
        <w:t>独特校园景观、</w:t>
      </w:r>
      <w:r w:rsidRPr="00827931">
        <w:rPr>
          <w:rFonts w:ascii="宋体" w:eastAsia="宋体" w:hAnsi="宋体" w:cs="宋体" w:hint="eastAsia"/>
          <w:color w:val="000000" w:themeColor="text1"/>
          <w:sz w:val="24"/>
          <w:szCs w:val="24"/>
        </w:rPr>
        <w:t>聆听专家科普讲座、与地大登山队问鼎珠峰的大学生零距离交流等各项活动，充分感受地球科学的博大精深，激发他们热爱地球、探索奥秘的浓厚兴趣。</w:t>
      </w:r>
    </w:p>
    <w:p w:rsidR="00475E3B" w:rsidRPr="00B9036E" w:rsidRDefault="00475E3B" w:rsidP="00827931">
      <w:pPr>
        <w:spacing w:after="0" w:line="330" w:lineRule="atLeast"/>
        <w:ind w:firstLineChars="196" w:firstLine="470"/>
        <w:rPr>
          <w:rFonts w:ascii="宋体" w:eastAsia="宋体" w:hAnsi="宋体" w:cs="宋体"/>
          <w:color w:val="000000" w:themeColor="text1"/>
          <w:sz w:val="24"/>
          <w:szCs w:val="24"/>
        </w:rPr>
      </w:pPr>
    </w:p>
    <w:sectPr w:rsidR="00475E3B" w:rsidRPr="00B9036E" w:rsidSect="00F800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039" w:rsidRDefault="000D3039" w:rsidP="002F636F">
      <w:pPr>
        <w:spacing w:after="0"/>
      </w:pPr>
      <w:r>
        <w:separator/>
      </w:r>
    </w:p>
  </w:endnote>
  <w:endnote w:type="continuationSeparator" w:id="1">
    <w:p w:rsidR="000D3039" w:rsidRDefault="000D3039" w:rsidP="002F636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039" w:rsidRDefault="000D3039" w:rsidP="002F636F">
      <w:pPr>
        <w:spacing w:after="0"/>
      </w:pPr>
      <w:r>
        <w:separator/>
      </w:r>
    </w:p>
  </w:footnote>
  <w:footnote w:type="continuationSeparator" w:id="1">
    <w:p w:rsidR="000D3039" w:rsidRDefault="000D3039" w:rsidP="002F636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636F"/>
    <w:rsid w:val="000708FD"/>
    <w:rsid w:val="000D3039"/>
    <w:rsid w:val="00225C97"/>
    <w:rsid w:val="00256519"/>
    <w:rsid w:val="002F636F"/>
    <w:rsid w:val="00315BB2"/>
    <w:rsid w:val="00475E3B"/>
    <w:rsid w:val="00577575"/>
    <w:rsid w:val="005A2ED2"/>
    <w:rsid w:val="00677F61"/>
    <w:rsid w:val="00827931"/>
    <w:rsid w:val="00983ED1"/>
    <w:rsid w:val="00987BA7"/>
    <w:rsid w:val="00AF14EC"/>
    <w:rsid w:val="00B9036E"/>
    <w:rsid w:val="00BA3C3E"/>
    <w:rsid w:val="00BE2C00"/>
    <w:rsid w:val="00C32342"/>
    <w:rsid w:val="00C35594"/>
    <w:rsid w:val="00C455E9"/>
    <w:rsid w:val="00D46A6B"/>
    <w:rsid w:val="00DE18A6"/>
    <w:rsid w:val="00E72EE6"/>
    <w:rsid w:val="00E82ABD"/>
    <w:rsid w:val="00F80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36F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636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63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636F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63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3C3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3C3E"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2012-07-15T12:45:00Z</dcterms:created>
  <dcterms:modified xsi:type="dcterms:W3CDTF">2012-07-15T13:48:00Z</dcterms:modified>
</cp:coreProperties>
</file>