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B6" w:rsidRPr="00A008DB" w:rsidRDefault="00DD5CB6" w:rsidP="00F4532E">
      <w:pPr>
        <w:rPr>
          <w:rFonts w:ascii="仿宋" w:eastAsia="仿宋" w:hAnsi="仿宋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5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A008D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咸宁实验外国语学校、火车站公交到达路线</w:t>
      </w:r>
    </w:p>
    <w:p w:rsidR="00DD5CB6" w:rsidRDefault="00DD5CB6" w:rsidP="00666159">
      <w:pPr>
        <w:snapToGrid w:val="0"/>
        <w:rPr>
          <w:rFonts w:eastAsia="仿宋_GB2312"/>
          <w:sz w:val="32"/>
          <w:szCs w:val="32"/>
        </w:rPr>
      </w:pPr>
    </w:p>
    <w:p w:rsidR="00DD5CB6" w:rsidRDefault="00B756F8" w:rsidP="008E0DCA">
      <w:pPr>
        <w:snapToGrid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3526790" cy="248221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B6" w:rsidRDefault="00DD5CB6" w:rsidP="00666159">
      <w:pPr>
        <w:snapToGrid w:val="0"/>
        <w:spacing w:line="520" w:lineRule="exact"/>
        <w:rPr>
          <w:rFonts w:eastAsia="仿宋_GB2312"/>
          <w:sz w:val="32"/>
          <w:szCs w:val="32"/>
        </w:rPr>
      </w:pPr>
    </w:p>
    <w:p w:rsidR="00DD5CB6" w:rsidRPr="00A008DB" w:rsidRDefault="00DD5CB6" w:rsidP="00041D15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008DB">
        <w:rPr>
          <w:rFonts w:ascii="仿宋" w:eastAsia="仿宋" w:hAnsi="仿宋" w:cs="仿宋_GB2312" w:hint="eastAsia"/>
          <w:b/>
          <w:sz w:val="32"/>
          <w:szCs w:val="32"/>
        </w:rPr>
        <w:t>比赛地地址：咸宁实验外国语学校（湖北省咸宁市咸安</w:t>
      </w:r>
      <w:proofErr w:type="gramStart"/>
      <w:r w:rsidRPr="00A008DB">
        <w:rPr>
          <w:rFonts w:ascii="仿宋" w:eastAsia="仿宋" w:hAnsi="仿宋" w:cs="仿宋_GB2312" w:hint="eastAsia"/>
          <w:b/>
          <w:sz w:val="32"/>
          <w:szCs w:val="32"/>
        </w:rPr>
        <w:t>区书台街</w:t>
      </w:r>
      <w:proofErr w:type="gramEnd"/>
      <w:r w:rsidRPr="00A008DB">
        <w:rPr>
          <w:rFonts w:ascii="仿宋" w:eastAsia="仿宋" w:hAnsi="仿宋" w:cs="仿宋_GB2312" w:hint="eastAsia"/>
          <w:b/>
          <w:sz w:val="32"/>
          <w:szCs w:val="32"/>
        </w:rPr>
        <w:t>与</w:t>
      </w:r>
      <w:proofErr w:type="gramStart"/>
      <w:r w:rsidRPr="00A008DB">
        <w:rPr>
          <w:rFonts w:ascii="仿宋" w:eastAsia="仿宋" w:hAnsi="仿宋" w:cs="仿宋_GB2312" w:hint="eastAsia"/>
          <w:b/>
          <w:sz w:val="32"/>
          <w:szCs w:val="32"/>
        </w:rPr>
        <w:t>十六潭路交汇</w:t>
      </w:r>
      <w:proofErr w:type="gramEnd"/>
      <w:r w:rsidRPr="00A008DB">
        <w:rPr>
          <w:rFonts w:ascii="仿宋" w:eastAsia="仿宋" w:hAnsi="仿宋" w:cs="仿宋_GB2312" w:hint="eastAsia"/>
          <w:b/>
          <w:sz w:val="32"/>
          <w:szCs w:val="32"/>
        </w:rPr>
        <w:t>处）</w:t>
      </w:r>
    </w:p>
    <w:p w:rsidR="00DD5CB6" w:rsidRPr="00A008DB" w:rsidRDefault="00DD5CB6" w:rsidP="00041D15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08DB">
        <w:rPr>
          <w:rFonts w:ascii="仿宋" w:eastAsia="仿宋" w:hAnsi="仿宋" w:cs="仿宋"/>
          <w:sz w:val="32"/>
          <w:szCs w:val="32"/>
        </w:rPr>
        <w:t>1</w:t>
      </w:r>
      <w:r w:rsidRPr="00A008DB">
        <w:rPr>
          <w:rFonts w:ascii="仿宋" w:eastAsia="仿宋" w:hAnsi="仿宋" w:cs="仿宋" w:hint="eastAsia"/>
          <w:sz w:val="32"/>
          <w:szCs w:val="32"/>
        </w:rPr>
        <w:t>、咸宁南站（城际列车）步行</w:t>
      </w:r>
      <w:r w:rsidRPr="00A008DB">
        <w:rPr>
          <w:rFonts w:ascii="仿宋" w:eastAsia="仿宋" w:hAnsi="仿宋" w:cs="仿宋"/>
          <w:sz w:val="32"/>
          <w:szCs w:val="32"/>
        </w:rPr>
        <w:t>546</w:t>
      </w:r>
      <w:r w:rsidRPr="00A008DB">
        <w:rPr>
          <w:rFonts w:ascii="仿宋" w:eastAsia="仿宋" w:hAnsi="仿宋" w:cs="仿宋" w:hint="eastAsia"/>
          <w:sz w:val="32"/>
          <w:szCs w:val="32"/>
        </w:rPr>
        <w:t>米至宏大城市广场站乘坐</w:t>
      </w:r>
      <w:r w:rsidRPr="00A008DB">
        <w:rPr>
          <w:rFonts w:ascii="仿宋" w:eastAsia="仿宋" w:hAnsi="仿宋" w:cs="仿宋"/>
          <w:sz w:val="32"/>
          <w:szCs w:val="32"/>
        </w:rPr>
        <w:t>9</w:t>
      </w:r>
      <w:r w:rsidRPr="00A008DB">
        <w:rPr>
          <w:rFonts w:ascii="仿宋" w:eastAsia="仿宋" w:hAnsi="仿宋" w:cs="仿宋" w:hint="eastAsia"/>
          <w:sz w:val="32"/>
          <w:szCs w:val="32"/>
        </w:rPr>
        <w:t>路内环到咸宁市实验外国语学校站下车到达。</w:t>
      </w:r>
    </w:p>
    <w:p w:rsidR="00DD5CB6" w:rsidRPr="00A008DB" w:rsidRDefault="00DD5CB6" w:rsidP="00041D15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08DB">
        <w:rPr>
          <w:rFonts w:ascii="仿宋" w:eastAsia="仿宋" w:hAnsi="仿宋" w:cs="仿宋"/>
          <w:sz w:val="32"/>
          <w:szCs w:val="32"/>
        </w:rPr>
        <w:t>2</w:t>
      </w:r>
      <w:r w:rsidRPr="00A008DB">
        <w:rPr>
          <w:rFonts w:ascii="仿宋" w:eastAsia="仿宋" w:hAnsi="仿宋" w:cs="仿宋" w:hint="eastAsia"/>
          <w:sz w:val="32"/>
          <w:szCs w:val="32"/>
        </w:rPr>
        <w:t>、咸宁火车站（普通列车以及动车）步行</w:t>
      </w:r>
      <w:r w:rsidRPr="00A008DB">
        <w:rPr>
          <w:rFonts w:ascii="仿宋" w:eastAsia="仿宋" w:hAnsi="仿宋" w:cs="仿宋"/>
          <w:sz w:val="32"/>
          <w:szCs w:val="32"/>
        </w:rPr>
        <w:t>899</w:t>
      </w:r>
      <w:r w:rsidRPr="00A008DB">
        <w:rPr>
          <w:rFonts w:ascii="仿宋" w:eastAsia="仿宋" w:hAnsi="仿宋" w:cs="仿宋" w:hint="eastAsia"/>
          <w:sz w:val="32"/>
          <w:szCs w:val="32"/>
        </w:rPr>
        <w:t>米</w:t>
      </w:r>
      <w:proofErr w:type="gramStart"/>
      <w:r w:rsidRPr="00A008DB">
        <w:rPr>
          <w:rFonts w:ascii="仿宋" w:eastAsia="仿宋" w:hAnsi="仿宋" w:cs="仿宋" w:hint="eastAsia"/>
          <w:sz w:val="32"/>
          <w:szCs w:val="32"/>
        </w:rPr>
        <w:t>至谱爱医院</w:t>
      </w:r>
      <w:proofErr w:type="gramEnd"/>
      <w:r w:rsidRPr="00A008DB">
        <w:rPr>
          <w:rFonts w:ascii="仿宋" w:eastAsia="仿宋" w:hAnsi="仿宋" w:cs="仿宋" w:hint="eastAsia"/>
          <w:sz w:val="32"/>
          <w:szCs w:val="32"/>
        </w:rPr>
        <w:t>（火车站）站乘坐</w:t>
      </w:r>
      <w:r w:rsidRPr="00A008DB">
        <w:rPr>
          <w:rFonts w:ascii="仿宋" w:eastAsia="仿宋" w:hAnsi="仿宋" w:cs="仿宋"/>
          <w:sz w:val="32"/>
          <w:szCs w:val="32"/>
        </w:rPr>
        <w:t>1</w:t>
      </w:r>
      <w:r w:rsidRPr="00A008DB">
        <w:rPr>
          <w:rFonts w:ascii="仿宋" w:eastAsia="仿宋" w:hAnsi="仿宋" w:cs="仿宋" w:hint="eastAsia"/>
          <w:sz w:val="32"/>
          <w:szCs w:val="32"/>
        </w:rPr>
        <w:t>路公交到璟湖世纪城站下车，随后步行</w:t>
      </w:r>
      <w:r w:rsidRPr="00A008DB">
        <w:rPr>
          <w:rFonts w:ascii="仿宋" w:eastAsia="仿宋" w:hAnsi="仿宋" w:cs="仿宋"/>
          <w:sz w:val="32"/>
          <w:szCs w:val="32"/>
        </w:rPr>
        <w:t>1269</w:t>
      </w:r>
      <w:r w:rsidRPr="00A008DB">
        <w:rPr>
          <w:rFonts w:ascii="仿宋" w:eastAsia="仿宋" w:hAnsi="仿宋" w:cs="仿宋" w:hint="eastAsia"/>
          <w:sz w:val="32"/>
          <w:szCs w:val="32"/>
        </w:rPr>
        <w:t>米到达。</w:t>
      </w:r>
    </w:p>
    <w:p w:rsidR="00DD5CB6" w:rsidRPr="00A008DB" w:rsidRDefault="00DD5CB6" w:rsidP="00041D15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08DB">
        <w:rPr>
          <w:rFonts w:ascii="仿宋" w:eastAsia="仿宋" w:hAnsi="仿宋" w:cs="仿宋"/>
          <w:sz w:val="32"/>
          <w:szCs w:val="32"/>
        </w:rPr>
        <w:t>3</w:t>
      </w:r>
      <w:r w:rsidRPr="00A008DB">
        <w:rPr>
          <w:rFonts w:ascii="仿宋" w:eastAsia="仿宋" w:hAnsi="仿宋" w:cs="仿宋" w:hint="eastAsia"/>
          <w:sz w:val="32"/>
          <w:szCs w:val="32"/>
        </w:rPr>
        <w:t>、咸宁火车站（普通列车以及动车）步行</w:t>
      </w:r>
      <w:r w:rsidRPr="00A008DB">
        <w:rPr>
          <w:rFonts w:ascii="仿宋" w:eastAsia="仿宋" w:hAnsi="仿宋" w:cs="仿宋"/>
          <w:sz w:val="32"/>
          <w:szCs w:val="32"/>
        </w:rPr>
        <w:t>893</w:t>
      </w:r>
      <w:r w:rsidRPr="00A008DB">
        <w:rPr>
          <w:rFonts w:ascii="仿宋" w:eastAsia="仿宋" w:hAnsi="仿宋" w:cs="仿宋" w:hint="eastAsia"/>
          <w:sz w:val="32"/>
          <w:szCs w:val="32"/>
        </w:rPr>
        <w:t>米至怀德路站乘坐</w:t>
      </w:r>
      <w:r w:rsidRPr="00A008DB">
        <w:rPr>
          <w:rFonts w:ascii="仿宋" w:eastAsia="仿宋" w:hAnsi="仿宋" w:cs="仿宋"/>
          <w:sz w:val="32"/>
          <w:szCs w:val="32"/>
        </w:rPr>
        <w:t>K2</w:t>
      </w:r>
      <w:r w:rsidRPr="00A008DB">
        <w:rPr>
          <w:rFonts w:ascii="仿宋" w:eastAsia="仿宋" w:hAnsi="仿宋" w:cs="仿宋" w:hint="eastAsia"/>
          <w:sz w:val="32"/>
          <w:szCs w:val="32"/>
        </w:rPr>
        <w:t>路公交到环卫小区站下车，随后步行</w:t>
      </w:r>
      <w:r w:rsidRPr="00A008DB">
        <w:rPr>
          <w:rFonts w:ascii="仿宋" w:eastAsia="仿宋" w:hAnsi="仿宋" w:cs="仿宋"/>
          <w:sz w:val="32"/>
          <w:szCs w:val="32"/>
        </w:rPr>
        <w:t>1604</w:t>
      </w:r>
      <w:r w:rsidRPr="00A008DB">
        <w:rPr>
          <w:rFonts w:ascii="仿宋" w:eastAsia="仿宋" w:hAnsi="仿宋" w:cs="仿宋" w:hint="eastAsia"/>
          <w:sz w:val="32"/>
          <w:szCs w:val="32"/>
        </w:rPr>
        <w:t>米到达。</w:t>
      </w:r>
    </w:p>
    <w:p w:rsidR="00DD5CB6" w:rsidRPr="00A008DB" w:rsidRDefault="00DD5CB6" w:rsidP="00041D15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08DB">
        <w:rPr>
          <w:rFonts w:ascii="仿宋" w:eastAsia="仿宋" w:hAnsi="仿宋" w:cs="仿宋"/>
          <w:sz w:val="32"/>
          <w:szCs w:val="32"/>
        </w:rPr>
        <w:t>4</w:t>
      </w:r>
      <w:r w:rsidRPr="00A008DB">
        <w:rPr>
          <w:rFonts w:ascii="仿宋" w:eastAsia="仿宋" w:hAnsi="仿宋" w:cs="仿宋" w:hint="eastAsia"/>
          <w:sz w:val="32"/>
          <w:szCs w:val="32"/>
        </w:rPr>
        <w:t>、咸宁北站（高铁）步行</w:t>
      </w:r>
      <w:r w:rsidRPr="00A008DB">
        <w:rPr>
          <w:rFonts w:ascii="仿宋" w:eastAsia="仿宋" w:hAnsi="仿宋" w:cs="仿宋"/>
          <w:sz w:val="32"/>
          <w:szCs w:val="32"/>
        </w:rPr>
        <w:t>968</w:t>
      </w:r>
      <w:r w:rsidRPr="00A008DB">
        <w:rPr>
          <w:rFonts w:ascii="仿宋" w:eastAsia="仿宋" w:hAnsi="仿宋" w:cs="仿宋" w:hint="eastAsia"/>
          <w:sz w:val="32"/>
          <w:szCs w:val="32"/>
        </w:rPr>
        <w:t>米至咸宁北站（始发站）乘坐</w:t>
      </w:r>
      <w:r w:rsidRPr="00A008DB">
        <w:rPr>
          <w:rFonts w:ascii="仿宋" w:eastAsia="仿宋" w:hAnsi="仿宋" w:cs="仿宋"/>
          <w:sz w:val="32"/>
          <w:szCs w:val="32"/>
        </w:rPr>
        <w:t>1</w:t>
      </w:r>
      <w:r w:rsidRPr="00A008DB">
        <w:rPr>
          <w:rFonts w:ascii="仿宋" w:eastAsia="仿宋" w:hAnsi="仿宋" w:cs="仿宋" w:hint="eastAsia"/>
          <w:sz w:val="32"/>
          <w:szCs w:val="32"/>
        </w:rPr>
        <w:t>路公交到璟湖世纪城站下车，随后步行</w:t>
      </w:r>
      <w:r w:rsidRPr="00A008DB">
        <w:rPr>
          <w:rFonts w:ascii="仿宋" w:eastAsia="仿宋" w:hAnsi="仿宋" w:cs="仿宋"/>
          <w:sz w:val="32"/>
          <w:szCs w:val="32"/>
        </w:rPr>
        <w:t>1269</w:t>
      </w:r>
      <w:r w:rsidRPr="00A008DB">
        <w:rPr>
          <w:rFonts w:ascii="仿宋" w:eastAsia="仿宋" w:hAnsi="仿宋" w:cs="仿宋" w:hint="eastAsia"/>
          <w:sz w:val="32"/>
          <w:szCs w:val="32"/>
        </w:rPr>
        <w:t>米到达。</w:t>
      </w:r>
    </w:p>
    <w:p w:rsidR="00DD5CB6" w:rsidRPr="00A008DB" w:rsidRDefault="00DD5CB6" w:rsidP="00041D15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008DB">
        <w:rPr>
          <w:rFonts w:ascii="仿宋" w:eastAsia="仿宋" w:hAnsi="仿宋" w:cs="仿宋"/>
          <w:sz w:val="32"/>
          <w:szCs w:val="32"/>
        </w:rPr>
        <w:t>5</w:t>
      </w:r>
      <w:r w:rsidRPr="00A008DB">
        <w:rPr>
          <w:rFonts w:ascii="仿宋" w:eastAsia="仿宋" w:hAnsi="仿宋" w:cs="仿宋" w:hint="eastAsia"/>
          <w:sz w:val="32"/>
          <w:szCs w:val="32"/>
        </w:rPr>
        <w:t>、咸宁东站（城际列车）可步行</w:t>
      </w:r>
      <w:r w:rsidRPr="00A008DB">
        <w:rPr>
          <w:rFonts w:ascii="仿宋" w:eastAsia="仿宋" w:hAnsi="仿宋" w:cs="仿宋"/>
          <w:sz w:val="32"/>
          <w:szCs w:val="32"/>
        </w:rPr>
        <w:t>1400</w:t>
      </w:r>
      <w:r w:rsidRPr="00A008DB">
        <w:rPr>
          <w:rFonts w:ascii="仿宋" w:eastAsia="仿宋" w:hAnsi="仿宋" w:cs="仿宋" w:hint="eastAsia"/>
          <w:sz w:val="32"/>
          <w:szCs w:val="32"/>
        </w:rPr>
        <w:t>米至咸宁市实验外国语学校。</w:t>
      </w:r>
    </w:p>
    <w:p w:rsidR="00DD5CB6" w:rsidRPr="00A008DB" w:rsidRDefault="00DD5CB6">
      <w:pPr>
        <w:rPr>
          <w:rFonts w:ascii="仿宋" w:eastAsia="仿宋" w:hAnsi="仿宋"/>
          <w:sz w:val="32"/>
          <w:szCs w:val="32"/>
        </w:rPr>
      </w:pPr>
    </w:p>
    <w:p w:rsidR="00DD5CB6" w:rsidRPr="00A008DB" w:rsidRDefault="00DD5CB6">
      <w:pPr>
        <w:rPr>
          <w:rFonts w:ascii="仿宋" w:eastAsia="仿宋" w:hAnsi="仿宋"/>
          <w:sz w:val="32"/>
          <w:szCs w:val="32"/>
        </w:rPr>
      </w:pPr>
    </w:p>
    <w:p w:rsidR="00DD5CB6" w:rsidRPr="008D2364" w:rsidRDefault="00DD5CB6" w:rsidP="008D2364">
      <w:pPr>
        <w:jc w:val="left"/>
        <w:rPr>
          <w:rFonts w:ascii="仿宋" w:eastAsia="仿宋" w:hAnsi="仿宋"/>
          <w:sz w:val="32"/>
          <w:szCs w:val="32"/>
        </w:rPr>
      </w:pPr>
    </w:p>
    <w:sectPr w:rsidR="00DD5CB6" w:rsidRPr="008D2364" w:rsidSect="00E21BFF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BB" w:rsidRDefault="00714EBB" w:rsidP="001168C2">
      <w:r>
        <w:separator/>
      </w:r>
    </w:p>
  </w:endnote>
  <w:endnote w:type="continuationSeparator" w:id="0">
    <w:p w:rsidR="00714EBB" w:rsidRDefault="00714EBB" w:rsidP="0011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BB" w:rsidRDefault="00714EBB" w:rsidP="001168C2">
      <w:r>
        <w:separator/>
      </w:r>
    </w:p>
  </w:footnote>
  <w:footnote w:type="continuationSeparator" w:id="0">
    <w:p w:rsidR="00714EBB" w:rsidRDefault="00714EBB" w:rsidP="00116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236"/>
    <w:multiLevelType w:val="hybridMultilevel"/>
    <w:tmpl w:val="9E4400F6"/>
    <w:lvl w:ilvl="0" w:tplc="1DE4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4C"/>
    <w:rsid w:val="00002236"/>
    <w:rsid w:val="00003989"/>
    <w:rsid w:val="00005522"/>
    <w:rsid w:val="000147D5"/>
    <w:rsid w:val="00020C73"/>
    <w:rsid w:val="00031AD5"/>
    <w:rsid w:val="000323FC"/>
    <w:rsid w:val="00040568"/>
    <w:rsid w:val="00041D15"/>
    <w:rsid w:val="000423E2"/>
    <w:rsid w:val="00047442"/>
    <w:rsid w:val="00051BC9"/>
    <w:rsid w:val="00054879"/>
    <w:rsid w:val="00077909"/>
    <w:rsid w:val="00077FD6"/>
    <w:rsid w:val="00082128"/>
    <w:rsid w:val="00082184"/>
    <w:rsid w:val="000A0899"/>
    <w:rsid w:val="000B5F89"/>
    <w:rsid w:val="000C423B"/>
    <w:rsid w:val="000D450B"/>
    <w:rsid w:val="000E2D8C"/>
    <w:rsid w:val="0010714B"/>
    <w:rsid w:val="001168C2"/>
    <w:rsid w:val="001217A5"/>
    <w:rsid w:val="00124A92"/>
    <w:rsid w:val="0013414A"/>
    <w:rsid w:val="00142594"/>
    <w:rsid w:val="00160A30"/>
    <w:rsid w:val="001649C0"/>
    <w:rsid w:val="0017211F"/>
    <w:rsid w:val="00173C56"/>
    <w:rsid w:val="00182AE4"/>
    <w:rsid w:val="00193954"/>
    <w:rsid w:val="00197D63"/>
    <w:rsid w:val="001A62FE"/>
    <w:rsid w:val="001B506E"/>
    <w:rsid w:val="001C29BA"/>
    <w:rsid w:val="001C30EB"/>
    <w:rsid w:val="001D3630"/>
    <w:rsid w:val="001D5DE5"/>
    <w:rsid w:val="001F38DF"/>
    <w:rsid w:val="00220773"/>
    <w:rsid w:val="002222F8"/>
    <w:rsid w:val="002260BC"/>
    <w:rsid w:val="00237B00"/>
    <w:rsid w:val="00243B21"/>
    <w:rsid w:val="00250294"/>
    <w:rsid w:val="00252384"/>
    <w:rsid w:val="00265202"/>
    <w:rsid w:val="00265A65"/>
    <w:rsid w:val="002851B8"/>
    <w:rsid w:val="00287B33"/>
    <w:rsid w:val="00293352"/>
    <w:rsid w:val="002B3120"/>
    <w:rsid w:val="002C012D"/>
    <w:rsid w:val="002D1157"/>
    <w:rsid w:val="002D7CFF"/>
    <w:rsid w:val="002E5E5E"/>
    <w:rsid w:val="002F2B38"/>
    <w:rsid w:val="00334B75"/>
    <w:rsid w:val="0034222F"/>
    <w:rsid w:val="00350DB1"/>
    <w:rsid w:val="00370CBB"/>
    <w:rsid w:val="00372166"/>
    <w:rsid w:val="00372899"/>
    <w:rsid w:val="00397567"/>
    <w:rsid w:val="003A79F8"/>
    <w:rsid w:val="003B1D69"/>
    <w:rsid w:val="003F0513"/>
    <w:rsid w:val="00402E59"/>
    <w:rsid w:val="00414AC7"/>
    <w:rsid w:val="004200E5"/>
    <w:rsid w:val="00420E90"/>
    <w:rsid w:val="00423D57"/>
    <w:rsid w:val="00452A6D"/>
    <w:rsid w:val="00452BB0"/>
    <w:rsid w:val="00453607"/>
    <w:rsid w:val="00470FAC"/>
    <w:rsid w:val="00475EFF"/>
    <w:rsid w:val="00481496"/>
    <w:rsid w:val="00484FD2"/>
    <w:rsid w:val="00490CFB"/>
    <w:rsid w:val="004A3D81"/>
    <w:rsid w:val="004A49E2"/>
    <w:rsid w:val="004B017F"/>
    <w:rsid w:val="004C193C"/>
    <w:rsid w:val="004E0217"/>
    <w:rsid w:val="00502AE7"/>
    <w:rsid w:val="00506083"/>
    <w:rsid w:val="005220D8"/>
    <w:rsid w:val="00541B85"/>
    <w:rsid w:val="005475EF"/>
    <w:rsid w:val="00573B8A"/>
    <w:rsid w:val="00580EAA"/>
    <w:rsid w:val="00583796"/>
    <w:rsid w:val="005852B2"/>
    <w:rsid w:val="00587923"/>
    <w:rsid w:val="005973F8"/>
    <w:rsid w:val="005A74CB"/>
    <w:rsid w:val="005B2BE6"/>
    <w:rsid w:val="005B2CE0"/>
    <w:rsid w:val="005D46DE"/>
    <w:rsid w:val="005D72D1"/>
    <w:rsid w:val="005E59A7"/>
    <w:rsid w:val="005E7F4F"/>
    <w:rsid w:val="005F5B20"/>
    <w:rsid w:val="005F63CC"/>
    <w:rsid w:val="00600E51"/>
    <w:rsid w:val="0062411F"/>
    <w:rsid w:val="006372AE"/>
    <w:rsid w:val="00640602"/>
    <w:rsid w:val="00641BF6"/>
    <w:rsid w:val="00657494"/>
    <w:rsid w:val="00666159"/>
    <w:rsid w:val="00686DDF"/>
    <w:rsid w:val="00690AC1"/>
    <w:rsid w:val="006A32D4"/>
    <w:rsid w:val="006A7A5F"/>
    <w:rsid w:val="006C164C"/>
    <w:rsid w:val="006C36C7"/>
    <w:rsid w:val="006D784F"/>
    <w:rsid w:val="00706BDF"/>
    <w:rsid w:val="00706D5E"/>
    <w:rsid w:val="0070722E"/>
    <w:rsid w:val="00714EBB"/>
    <w:rsid w:val="00721185"/>
    <w:rsid w:val="0073696E"/>
    <w:rsid w:val="00737EF2"/>
    <w:rsid w:val="007406FF"/>
    <w:rsid w:val="00752C1D"/>
    <w:rsid w:val="007829F4"/>
    <w:rsid w:val="007A0917"/>
    <w:rsid w:val="007B4CF5"/>
    <w:rsid w:val="007D0169"/>
    <w:rsid w:val="007D37A3"/>
    <w:rsid w:val="007E2BE6"/>
    <w:rsid w:val="007E3F05"/>
    <w:rsid w:val="00816864"/>
    <w:rsid w:val="008346C4"/>
    <w:rsid w:val="00860CD9"/>
    <w:rsid w:val="00864AA5"/>
    <w:rsid w:val="00881B66"/>
    <w:rsid w:val="00891B0B"/>
    <w:rsid w:val="00895246"/>
    <w:rsid w:val="008A1A6C"/>
    <w:rsid w:val="008B7185"/>
    <w:rsid w:val="008D2364"/>
    <w:rsid w:val="008E0DCA"/>
    <w:rsid w:val="0090099D"/>
    <w:rsid w:val="00912473"/>
    <w:rsid w:val="00916976"/>
    <w:rsid w:val="00917981"/>
    <w:rsid w:val="00930DB9"/>
    <w:rsid w:val="009358EF"/>
    <w:rsid w:val="00941A69"/>
    <w:rsid w:val="00951711"/>
    <w:rsid w:val="0095211B"/>
    <w:rsid w:val="00961826"/>
    <w:rsid w:val="009653BA"/>
    <w:rsid w:val="00974621"/>
    <w:rsid w:val="00974C04"/>
    <w:rsid w:val="0098669A"/>
    <w:rsid w:val="00992379"/>
    <w:rsid w:val="009A055B"/>
    <w:rsid w:val="009A3E8F"/>
    <w:rsid w:val="009B5A34"/>
    <w:rsid w:val="009B628B"/>
    <w:rsid w:val="009B68D5"/>
    <w:rsid w:val="009C7141"/>
    <w:rsid w:val="009C7C8A"/>
    <w:rsid w:val="009F14C5"/>
    <w:rsid w:val="009F482F"/>
    <w:rsid w:val="009F4DC7"/>
    <w:rsid w:val="00A008DB"/>
    <w:rsid w:val="00A01624"/>
    <w:rsid w:val="00A15542"/>
    <w:rsid w:val="00A1688D"/>
    <w:rsid w:val="00A16FED"/>
    <w:rsid w:val="00A345AC"/>
    <w:rsid w:val="00A351E2"/>
    <w:rsid w:val="00A55165"/>
    <w:rsid w:val="00A563CE"/>
    <w:rsid w:val="00A83847"/>
    <w:rsid w:val="00A9198F"/>
    <w:rsid w:val="00A965D6"/>
    <w:rsid w:val="00AA3BEF"/>
    <w:rsid w:val="00AA6AB4"/>
    <w:rsid w:val="00AB70A6"/>
    <w:rsid w:val="00AB73C3"/>
    <w:rsid w:val="00AD2485"/>
    <w:rsid w:val="00AD2C34"/>
    <w:rsid w:val="00AE10F6"/>
    <w:rsid w:val="00AE3D73"/>
    <w:rsid w:val="00B12190"/>
    <w:rsid w:val="00B128AA"/>
    <w:rsid w:val="00B17ABD"/>
    <w:rsid w:val="00B30075"/>
    <w:rsid w:val="00B317FD"/>
    <w:rsid w:val="00B33764"/>
    <w:rsid w:val="00B339E8"/>
    <w:rsid w:val="00B518C6"/>
    <w:rsid w:val="00B75094"/>
    <w:rsid w:val="00B756F8"/>
    <w:rsid w:val="00B851B6"/>
    <w:rsid w:val="00BA1681"/>
    <w:rsid w:val="00BA4761"/>
    <w:rsid w:val="00BA663C"/>
    <w:rsid w:val="00BB1D42"/>
    <w:rsid w:val="00BC1B3B"/>
    <w:rsid w:val="00BE6FCD"/>
    <w:rsid w:val="00C0732A"/>
    <w:rsid w:val="00C2277F"/>
    <w:rsid w:val="00C239AE"/>
    <w:rsid w:val="00C30F7C"/>
    <w:rsid w:val="00C31E57"/>
    <w:rsid w:val="00C31EF5"/>
    <w:rsid w:val="00C56065"/>
    <w:rsid w:val="00C63B07"/>
    <w:rsid w:val="00C708DB"/>
    <w:rsid w:val="00C72E66"/>
    <w:rsid w:val="00C814B2"/>
    <w:rsid w:val="00C81945"/>
    <w:rsid w:val="00CB69C2"/>
    <w:rsid w:val="00CC45B5"/>
    <w:rsid w:val="00CC5844"/>
    <w:rsid w:val="00CD66A8"/>
    <w:rsid w:val="00CE1F7A"/>
    <w:rsid w:val="00CE7576"/>
    <w:rsid w:val="00D021B3"/>
    <w:rsid w:val="00D1597D"/>
    <w:rsid w:val="00D22657"/>
    <w:rsid w:val="00D33CD1"/>
    <w:rsid w:val="00D55D29"/>
    <w:rsid w:val="00D57FC0"/>
    <w:rsid w:val="00D63A89"/>
    <w:rsid w:val="00D63E8E"/>
    <w:rsid w:val="00D825CC"/>
    <w:rsid w:val="00DA3889"/>
    <w:rsid w:val="00DA609E"/>
    <w:rsid w:val="00DA700A"/>
    <w:rsid w:val="00DB401E"/>
    <w:rsid w:val="00DC5E5B"/>
    <w:rsid w:val="00DD1383"/>
    <w:rsid w:val="00DD5CB6"/>
    <w:rsid w:val="00E03EFD"/>
    <w:rsid w:val="00E10840"/>
    <w:rsid w:val="00E21BFF"/>
    <w:rsid w:val="00E25A3B"/>
    <w:rsid w:val="00E53C1D"/>
    <w:rsid w:val="00E55242"/>
    <w:rsid w:val="00E56184"/>
    <w:rsid w:val="00E8103B"/>
    <w:rsid w:val="00E91261"/>
    <w:rsid w:val="00E92804"/>
    <w:rsid w:val="00E958B7"/>
    <w:rsid w:val="00E95F6E"/>
    <w:rsid w:val="00EA2DC5"/>
    <w:rsid w:val="00EA4ABB"/>
    <w:rsid w:val="00ED643F"/>
    <w:rsid w:val="00ED7FA6"/>
    <w:rsid w:val="00EE207F"/>
    <w:rsid w:val="00F017C3"/>
    <w:rsid w:val="00F214F1"/>
    <w:rsid w:val="00F21C40"/>
    <w:rsid w:val="00F24C1B"/>
    <w:rsid w:val="00F41063"/>
    <w:rsid w:val="00F4532E"/>
    <w:rsid w:val="00F4665F"/>
    <w:rsid w:val="00F541B8"/>
    <w:rsid w:val="00F63847"/>
    <w:rsid w:val="00F66305"/>
    <w:rsid w:val="00F708F7"/>
    <w:rsid w:val="00F71E93"/>
    <w:rsid w:val="00F75765"/>
    <w:rsid w:val="00F8098F"/>
    <w:rsid w:val="00F8149D"/>
    <w:rsid w:val="00F87F72"/>
    <w:rsid w:val="00F960AB"/>
    <w:rsid w:val="00F96D84"/>
    <w:rsid w:val="00FA5BCC"/>
    <w:rsid w:val="00FB120B"/>
    <w:rsid w:val="00FD24BB"/>
    <w:rsid w:val="00FE0764"/>
    <w:rsid w:val="00FE6F39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97D"/>
    <w:rPr>
      <w:color w:val="0000FF"/>
      <w:u w:val="single"/>
    </w:rPr>
  </w:style>
  <w:style w:type="paragraph" w:customStyle="1" w:styleId="p0">
    <w:name w:val="p0"/>
    <w:basedOn w:val="a"/>
    <w:uiPriority w:val="99"/>
    <w:rsid w:val="005B2BE6"/>
    <w:pPr>
      <w:widowControl/>
    </w:pPr>
    <w:rPr>
      <w:kern w:val="0"/>
    </w:rPr>
  </w:style>
  <w:style w:type="paragraph" w:styleId="a4">
    <w:name w:val="List Paragraph"/>
    <w:basedOn w:val="a"/>
    <w:uiPriority w:val="99"/>
    <w:qFormat/>
    <w:rsid w:val="00077FD6"/>
    <w:pPr>
      <w:ind w:firstLineChars="200" w:firstLine="420"/>
    </w:pPr>
  </w:style>
  <w:style w:type="table" w:styleId="a5">
    <w:name w:val="Table Grid"/>
    <w:basedOn w:val="a1"/>
    <w:uiPriority w:val="99"/>
    <w:rsid w:val="00F017C3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rsid w:val="0011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1168C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11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1168C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5238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238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关于举办2016年湖北省“七巧科技”竞赛的通知</dc:title>
  <dc:creator>Administrator</dc:creator>
  <cp:lastModifiedBy>lenovo8</cp:lastModifiedBy>
  <cp:revision>9</cp:revision>
  <cp:lastPrinted>2017-02-14T06:56:00Z</cp:lastPrinted>
  <dcterms:created xsi:type="dcterms:W3CDTF">2017-02-15T07:24:00Z</dcterms:created>
  <dcterms:modified xsi:type="dcterms:W3CDTF">2017-02-16T02:07:00Z</dcterms:modified>
</cp:coreProperties>
</file>