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 xml:space="preserve">      湖北省青少年电子制作活动基本技能范围</w:t>
      </w:r>
    </w:p>
    <w:tbl>
      <w:tblPr>
        <w:tblStyle w:val="6"/>
        <w:tblW w:w="15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639"/>
        <w:gridCol w:w="4809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组别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小学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初中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高中（职、中）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基础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元器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件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2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认识常用的电阻、电容器、电感元件、二极管、三极管等，并了解其在电路中的符号，以及单位表示方法及数值。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2.初步了解常用元器件的一般作用。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1.认识电阻及其符号和单位，了解色环电阻的读数方法。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2.认识电容器并能区分电容的种类，知道电容器的单位和符号，掌握识别电容容量和判断电解电容极性的方法。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3.了解常用的电感元件，知道电感的单位及电路符号。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4.认识二极管（含发光二极管，下同）及其符号，了解二极管的单向导电性，能正确识别二极管的正负极。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5.认识常用的三极管及其符号，知道区分三极管三个电极的方法并能正确插接三极管。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6.认识常用控制元件及其符号，如开关、干簧管、水银开关等。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7.了解常用的发声、发光元件，如喇叭、蜂鸣器、小灯泡、发光二极管、数码管等。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1.认识常见的传感器，能用多用电表检测传感器。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2.知道传感器的作用及其应用。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3.知道常见的继电器可分为电磁继电器和无触点继电器两大类。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4.了解常见的直流电磁继电器的构造、规格和工作原理。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5.学会直流电磁继电器的使用。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6.知道可控硅的构造和电路符号。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7.了解可控硅的简单的工作原理。</w:t>
            </w:r>
          </w:p>
          <w:p>
            <w:pPr>
              <w:widowControl/>
              <w:snapToGrid w:val="0"/>
              <w:ind w:firstLine="482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基础知识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1.了解色环电阻、电容器的读数方法及其单位大小表示方法。能区分电容的种类以及电解电容的极性，知道电容在电路中的符号。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2.了解二极管的单向导电性，正确识别二极管的正负电极。了解发光二极管的作用、电路符号、正负极识别。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3.能区分三极管的三个电极，了解NPN及PNP型三极管，认识三极管的电路符号，能对照电路板正确插接三极管。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4.初步掌握常用元件如开关、变压器、发光二极管、喇叭、蜂鸣器、小灯泡好坏的检测方法。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5.能看懂常用的电路图，并能用元件连接简单的电路。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1.在层面一的基础上能高质量地完成电子制作。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2.学会使用万用表，能用万用表检测常用元件（电阻、电容、二极管和三极管等）的参数。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3.熟悉电学中电荷、电流、电压、电路和电功率等基本概念，了解信号及无线电通信基本常识。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4.能看懂电路的连接方式，能根据电路要求设计出简单的电路，能根据电路图用元件连接成简单的电路。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1.通过比较数字信号和模拟信号，了解数字信号的特性，知道数字信号的优点。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2.知道数字信号中“1”和“0”的意义，了解数字电路是一种能够方便地处理“1”和“0”两种状态的电路。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3.了解晶体三极管的开关特性及其在数字电路中的应用。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4.熟悉与门、或门和非门等三种基本逻辑门的电路符号及各自的逻辑关系，会填写它们的真值表，能画出波形图。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5.知道与非门、或非门的电路符号及各自的逻辑关系，会填写它们的真值表 ，能画出波形图。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6.知道常见的数字集成电路的类型，并能用数字集成电路安装简单的实用电路装置。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7.能够对数字电路进行简单的组合设计和制作，并进行试验。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操作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1.正确使用各种电工工具，如起子、镊子、钳子、剪刀、吸锡器等，并注意安全。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2.能使用电烙铁进行基本焊接法，并知道焊接中常见的问题及解决方法，具备基本的电烙铁安全知识。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1.能根据印刷电路图在印刷电路板上正确插装元器件。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2.知道电烙铁的工作原理和种类，能恰当选择电烙铁规格并能较熟练地使用电烙铁，了解焊接中易出现的问题及解决方法。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3.能正确使用各类五金工具，如尖嘴钳、斜嘴钳、螺丝刀、镊子、吸锡器、胶枪等。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1.能掌握一般电路图的工作原理，并根据电路原理设计、绘制印刷电路板。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2.能在基础电路设计上有改造、创新实验电路，同时有文字说明。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3.能对相近或相似的电子设备的一般故障进行判断和维修。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技术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1.能焊接简单的电子电路，如音乐电路、照明电路、指示电路等。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2.能独立完成简单的分立元器件常用电路，如简单的收音机、报警器等电子作品。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3.能绘制简单的电子电路图。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1.在层面二的基础上能较快速地完成电子制作。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2.理解电阻、电容器、电感的作用，初步了解二极管、三极管的基本特性和功能，认识集成块作用和使用方法。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3.能对较复杂电路进行电路分解分析（如超外差式收音机），在老师帮助下能对较复杂电路进行调试。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4.能运用网络、书籍查找并运用所需资料。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5、能对所安装的器材或套件的一般故障进行判断和维修。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1.知道电子控制系统的基本组成。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2.能用方框图分析生活中常见的电子控制系统的工作过程。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3.能用数字集成电路等安装简单的实用电路，并进行调试。然后，能应用该电路设计和安装开环控制系统。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4.能设计和安装简单的闭环控制系统，并进行调试和改进。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5.了解常见遥控系统的组成、分类及其应用。</w:t>
            </w:r>
          </w:p>
          <w:p>
            <w:pPr>
              <w:widowControl/>
              <w:snapToGrid w:val="0"/>
              <w:ind w:firstLine="480"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6.能用集成电路设计和安装简单的遥控系统，并进行调试。</w:t>
            </w:r>
          </w:p>
        </w:tc>
      </w:tr>
    </w:tbl>
    <w:p/>
    <w:sectPr>
      <w:type w:val="nextColum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39"/>
    <w:rsid w:val="000123D2"/>
    <w:rsid w:val="00013B58"/>
    <w:rsid w:val="000208B3"/>
    <w:rsid w:val="000337E4"/>
    <w:rsid w:val="00060DCD"/>
    <w:rsid w:val="00065124"/>
    <w:rsid w:val="0007528B"/>
    <w:rsid w:val="000803CE"/>
    <w:rsid w:val="000B4585"/>
    <w:rsid w:val="000B61F8"/>
    <w:rsid w:val="000C235A"/>
    <w:rsid w:val="000D300F"/>
    <w:rsid w:val="000D5E3F"/>
    <w:rsid w:val="000E2F77"/>
    <w:rsid w:val="000E5D6D"/>
    <w:rsid w:val="000F1182"/>
    <w:rsid w:val="00100288"/>
    <w:rsid w:val="00100B02"/>
    <w:rsid w:val="00111C12"/>
    <w:rsid w:val="001808EC"/>
    <w:rsid w:val="001A4B78"/>
    <w:rsid w:val="001B37EF"/>
    <w:rsid w:val="001E0B67"/>
    <w:rsid w:val="001E63EE"/>
    <w:rsid w:val="001F3F7F"/>
    <w:rsid w:val="0020760A"/>
    <w:rsid w:val="00224005"/>
    <w:rsid w:val="002242C2"/>
    <w:rsid w:val="00257785"/>
    <w:rsid w:val="00266903"/>
    <w:rsid w:val="00270FE3"/>
    <w:rsid w:val="0027608B"/>
    <w:rsid w:val="002843A8"/>
    <w:rsid w:val="00286163"/>
    <w:rsid w:val="00286D7B"/>
    <w:rsid w:val="00293943"/>
    <w:rsid w:val="002A065E"/>
    <w:rsid w:val="002A0952"/>
    <w:rsid w:val="002B33CE"/>
    <w:rsid w:val="002B39BE"/>
    <w:rsid w:val="002B4A6E"/>
    <w:rsid w:val="002C07F3"/>
    <w:rsid w:val="002C6682"/>
    <w:rsid w:val="002D38D1"/>
    <w:rsid w:val="002D5FB2"/>
    <w:rsid w:val="002F0478"/>
    <w:rsid w:val="0030332F"/>
    <w:rsid w:val="0030600C"/>
    <w:rsid w:val="00310C91"/>
    <w:rsid w:val="00315B11"/>
    <w:rsid w:val="0035074F"/>
    <w:rsid w:val="00357A33"/>
    <w:rsid w:val="00376BBF"/>
    <w:rsid w:val="0037701D"/>
    <w:rsid w:val="003B6AF2"/>
    <w:rsid w:val="003C6FC8"/>
    <w:rsid w:val="003D4645"/>
    <w:rsid w:val="003F0D39"/>
    <w:rsid w:val="00402551"/>
    <w:rsid w:val="00430402"/>
    <w:rsid w:val="00462FEB"/>
    <w:rsid w:val="00465D35"/>
    <w:rsid w:val="00467541"/>
    <w:rsid w:val="00476966"/>
    <w:rsid w:val="00477F94"/>
    <w:rsid w:val="0049764D"/>
    <w:rsid w:val="004A09A3"/>
    <w:rsid w:val="004E2F7B"/>
    <w:rsid w:val="004E7867"/>
    <w:rsid w:val="004F4102"/>
    <w:rsid w:val="00523F7A"/>
    <w:rsid w:val="005749E1"/>
    <w:rsid w:val="005978C6"/>
    <w:rsid w:val="005A3E42"/>
    <w:rsid w:val="005B7859"/>
    <w:rsid w:val="005C75CA"/>
    <w:rsid w:val="005D1CBD"/>
    <w:rsid w:val="005D2B13"/>
    <w:rsid w:val="005F5FEE"/>
    <w:rsid w:val="005F6FB4"/>
    <w:rsid w:val="006220CA"/>
    <w:rsid w:val="0062766E"/>
    <w:rsid w:val="00630094"/>
    <w:rsid w:val="00636C0F"/>
    <w:rsid w:val="0064318D"/>
    <w:rsid w:val="006563A3"/>
    <w:rsid w:val="00672EC1"/>
    <w:rsid w:val="0068427C"/>
    <w:rsid w:val="006874C5"/>
    <w:rsid w:val="006A4F35"/>
    <w:rsid w:val="0071314C"/>
    <w:rsid w:val="00724D9E"/>
    <w:rsid w:val="00727650"/>
    <w:rsid w:val="007422BA"/>
    <w:rsid w:val="00751671"/>
    <w:rsid w:val="0077555C"/>
    <w:rsid w:val="007A0DDA"/>
    <w:rsid w:val="007A7E2F"/>
    <w:rsid w:val="007B699C"/>
    <w:rsid w:val="007E4CE7"/>
    <w:rsid w:val="007F2C6A"/>
    <w:rsid w:val="00805BB0"/>
    <w:rsid w:val="00830F04"/>
    <w:rsid w:val="008640A8"/>
    <w:rsid w:val="00873662"/>
    <w:rsid w:val="008754F8"/>
    <w:rsid w:val="00884FF4"/>
    <w:rsid w:val="008C16A9"/>
    <w:rsid w:val="008C3A57"/>
    <w:rsid w:val="008E1A9B"/>
    <w:rsid w:val="008F5404"/>
    <w:rsid w:val="00907BF8"/>
    <w:rsid w:val="009162C0"/>
    <w:rsid w:val="00952D3F"/>
    <w:rsid w:val="00955F60"/>
    <w:rsid w:val="009638DD"/>
    <w:rsid w:val="009A0040"/>
    <w:rsid w:val="009B1362"/>
    <w:rsid w:val="009B3CE1"/>
    <w:rsid w:val="009C428B"/>
    <w:rsid w:val="00A119FA"/>
    <w:rsid w:val="00A34120"/>
    <w:rsid w:val="00A62722"/>
    <w:rsid w:val="00AB6D2E"/>
    <w:rsid w:val="00AB7A72"/>
    <w:rsid w:val="00AE5C4E"/>
    <w:rsid w:val="00B0560A"/>
    <w:rsid w:val="00B11330"/>
    <w:rsid w:val="00B316EC"/>
    <w:rsid w:val="00B6656E"/>
    <w:rsid w:val="00B755C4"/>
    <w:rsid w:val="00B81E65"/>
    <w:rsid w:val="00B84F15"/>
    <w:rsid w:val="00B95CD8"/>
    <w:rsid w:val="00BA0B41"/>
    <w:rsid w:val="00BA5679"/>
    <w:rsid w:val="00BA65E7"/>
    <w:rsid w:val="00BC2326"/>
    <w:rsid w:val="00C102B3"/>
    <w:rsid w:val="00C37CA5"/>
    <w:rsid w:val="00C46438"/>
    <w:rsid w:val="00C63A01"/>
    <w:rsid w:val="00CA4A99"/>
    <w:rsid w:val="00CD045D"/>
    <w:rsid w:val="00CD493D"/>
    <w:rsid w:val="00CD51AD"/>
    <w:rsid w:val="00CD7268"/>
    <w:rsid w:val="00CE6D28"/>
    <w:rsid w:val="00D101EE"/>
    <w:rsid w:val="00D168EA"/>
    <w:rsid w:val="00D34CB4"/>
    <w:rsid w:val="00D414D7"/>
    <w:rsid w:val="00D571EC"/>
    <w:rsid w:val="00D82CFE"/>
    <w:rsid w:val="00D83F86"/>
    <w:rsid w:val="00D938E2"/>
    <w:rsid w:val="00DA4501"/>
    <w:rsid w:val="00DB3229"/>
    <w:rsid w:val="00DC1B7E"/>
    <w:rsid w:val="00DC4ED2"/>
    <w:rsid w:val="00DC7B3F"/>
    <w:rsid w:val="00DD1F1D"/>
    <w:rsid w:val="00DD76A3"/>
    <w:rsid w:val="00DD7A85"/>
    <w:rsid w:val="00E07D06"/>
    <w:rsid w:val="00E32C33"/>
    <w:rsid w:val="00E40961"/>
    <w:rsid w:val="00E44712"/>
    <w:rsid w:val="00E629DB"/>
    <w:rsid w:val="00E8260E"/>
    <w:rsid w:val="00E9026A"/>
    <w:rsid w:val="00E96DF3"/>
    <w:rsid w:val="00E9752B"/>
    <w:rsid w:val="00EC45D7"/>
    <w:rsid w:val="00ED2F1E"/>
    <w:rsid w:val="00ED52CF"/>
    <w:rsid w:val="00EF129B"/>
    <w:rsid w:val="00F00094"/>
    <w:rsid w:val="00F0018D"/>
    <w:rsid w:val="00F12432"/>
    <w:rsid w:val="00F16609"/>
    <w:rsid w:val="00F514E9"/>
    <w:rsid w:val="00F5184D"/>
    <w:rsid w:val="00F51F30"/>
    <w:rsid w:val="00F66DCA"/>
    <w:rsid w:val="00F73332"/>
    <w:rsid w:val="00F75AAA"/>
    <w:rsid w:val="00FB01BF"/>
    <w:rsid w:val="00FC00C0"/>
    <w:rsid w:val="00FC4032"/>
    <w:rsid w:val="00FE4698"/>
    <w:rsid w:val="0C0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rFonts w:cs="Times New Roman"/>
      <w:color w:val="0000FF"/>
      <w:u w:val="single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414</Words>
  <Characters>2365</Characters>
  <Lines>19</Lines>
  <Paragraphs>5</Paragraphs>
  <TotalTime>0</TotalTime>
  <ScaleCrop>false</ScaleCrop>
  <LinksUpToDate>false</LinksUpToDate>
  <CharactersWithSpaces>2774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2017-08-16T07:20:00Z</dcterms:created>
  <dc:creator>微软用户</dc:creator>
  <cp:lastModifiedBy>lenovo8</cp:lastModifiedBy>
  <cp:lastPrinted>2017-09-14T00:31:00Z</cp:lastPrinted>
  <dcterms:modified xsi:type="dcterms:W3CDTF">2017-09-14T07:29:54Z</dcterms:modified>
  <dc:title>2016年全省青少年无线电制作竞赛活动方案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