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第19届中国青少年机器人竞赛湖北省选拔交流活动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选手名单</w:t>
      </w:r>
    </w:p>
    <w:tbl>
      <w:tblPr>
        <w:tblStyle w:val="7"/>
        <w:tblW w:w="10030" w:type="dxa"/>
        <w:jc w:val="center"/>
        <w:tblInd w:w="-10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000"/>
        <w:gridCol w:w="2216"/>
        <w:gridCol w:w="2237"/>
        <w:gridCol w:w="900"/>
        <w:gridCol w:w="2415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编号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选拔队名称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选拔项目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组别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选手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bCs w:val="0"/>
                <w:sz w:val="21"/>
                <w:szCs w:val="21"/>
              </w:rPr>
              <w:t>W2019003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Atals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易芷筠、邓栎翱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程泽徐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W2019006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黄石市团城山小学战队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程振邦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郭衍康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张兴华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W2019001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潜江实验小学战队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袁家新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康承熙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余勇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W2019009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大梦想家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白泽楷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彭立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W2019005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襄阳市诸葛亮中学战队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段廷翀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刘清友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曾萍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W2019004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青山联合战队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龚博悦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余明洋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郑华强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W2019008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黄石七中</w:t>
            </w:r>
            <w:r>
              <w:rPr>
                <w:rStyle w:val="12"/>
                <w:rFonts w:hint="eastAsia" w:ascii="宋体" w:hAnsi="宋体" w:eastAsia="宋体"/>
                <w:b w:val="0"/>
                <w:sz w:val="21"/>
                <w:szCs w:val="21"/>
              </w:rPr>
              <w:t>“</w:t>
            </w: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轩强</w:t>
            </w:r>
            <w:r>
              <w:rPr>
                <w:rStyle w:val="12"/>
                <w:rFonts w:hint="eastAsia" w:ascii="宋体" w:hAnsi="宋体" w:eastAsia="宋体"/>
                <w:b w:val="0"/>
                <w:sz w:val="21"/>
                <w:szCs w:val="21"/>
              </w:rPr>
              <w:t>”</w:t>
            </w: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史秦轩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许强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W2019002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湖北省荆州中学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刘孙永照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许云皓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W2019010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青龙偃月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陈阳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袁浩淼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韩志良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W2019007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荆楚战队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教育机器人工程挑战赛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15"/>
              </w:tabs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陈义乾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段锡哲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吴九江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V2019002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常青树常青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VEX机器人工程挑战赛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万家铭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蔡思诚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阮天烺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邹坦然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孙韬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V2019005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黄石中山狂战勇士队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VEX机器人工程挑战赛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王文强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吴雨桐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邓莉萍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V2019004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常青树EDR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VEX机器人工程挑战赛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方苏阳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王翊轩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曽嘉祥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何子睿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孙韬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V2019001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武汉大学附属中学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VEX机器人工程挑战赛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张卓立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李文博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周仕权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熊婧妍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V2019003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宜昌科高</w:t>
            </w:r>
            <w:r>
              <w:rPr>
                <w:rStyle w:val="12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  <w:t>最强大脑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VEX机器人工程挑战赛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吴德欣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李奕阳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邹雅栋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胡锦鹏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段怀波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F2019005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A战队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胡禹泽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曾令卓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夏铭泽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蒋宗佑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F2019002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武汉小学工程队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陈非然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励明成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陈明朗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梁缘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F2019004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最强大脑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温峻瑯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谭熙程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王奕忱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范子瑜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F2019009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张居正小学战队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郑门祥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黄子谦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李博睿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孙世科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F2019010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笔架山雄鹰队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石蕾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操帅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李沈易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夏悦腾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张俊波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F2019008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S战队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马明昊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段濠宇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周仕哲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张发奎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邵凡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F2019007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武珞路工程队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刘翼丰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黄圣宇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周颖贤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梁缘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F2019011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笔架山雄狮队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唐子轩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薛铭洋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毕轩成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胡佳文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李育军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F2019003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武汉市钢都中学战队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汪朝晖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吴逸飞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黄洋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陈祚源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田国全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F2019006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实验工程队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李寅达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李欣键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范锦程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梁缘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F2019001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荆州市北门中学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FLL机器人挑战赛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熊刘伟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张安琪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侯雨桐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张博添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王青松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O2019002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垃圾环保车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机器人创意比赛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昌竞泽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胡煜祺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邓亦钦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余凡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O2019006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智能跟随菜篮子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机器人创意比赛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石皓轩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刘佳乐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刘欢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O2019004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助力背心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机器人创意比赛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邓林卓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袁灏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王志全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O2019005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无人立体式地下</w:t>
            </w:r>
          </w:p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停车系统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机器人创意比赛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刘骐畅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范宇宸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梁缘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O2019001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基于太阳光智能跟踪发电和半导体制冷技术的迷你电冰箱系统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机器人创意比赛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乔豪威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丛丕群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O2019003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环境检测机器人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机器人创意比赛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吴吕华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田亚璇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石佳仪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黄燕平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R2019006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红领巾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机器人综合技能比赛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胡楚岩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万彦辰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杨坷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R2019007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广小机器人战队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机器人综合技能比赛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王彦博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曹瀚邦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R2019002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梅苑学校队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机器人综合技能比赛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郭洛驿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喻子懿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熊轶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R2019003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武汉外校开拓者队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机器人综合技能比赛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李承祥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叶进然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李吴松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R2019005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武汉市东湖中学</w:t>
            </w:r>
          </w:p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机器人代表队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机器人综合技能比赛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江书文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刘翰飞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何卫星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R2019004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荆州外国语学校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机器人综合技能比赛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卢书辰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朱子恒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周艳军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R2019001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b w:val="0"/>
                <w:sz w:val="21"/>
                <w:szCs w:val="21"/>
              </w:rPr>
              <w:t>仙桃八中火箭队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机器人综合技能比赛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夏明磊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舒祉峤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李兴元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2"/>
          <w:szCs w:val="12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C0"/>
    <w:rsid w:val="00100313"/>
    <w:rsid w:val="00121B68"/>
    <w:rsid w:val="00124B9D"/>
    <w:rsid w:val="001B23A3"/>
    <w:rsid w:val="001D3BB7"/>
    <w:rsid w:val="00217099"/>
    <w:rsid w:val="003113CC"/>
    <w:rsid w:val="003477E7"/>
    <w:rsid w:val="00366F61"/>
    <w:rsid w:val="00376B5D"/>
    <w:rsid w:val="003C01D3"/>
    <w:rsid w:val="00435C0B"/>
    <w:rsid w:val="00515550"/>
    <w:rsid w:val="00563FD6"/>
    <w:rsid w:val="00590819"/>
    <w:rsid w:val="00595AD8"/>
    <w:rsid w:val="00620954"/>
    <w:rsid w:val="00667F83"/>
    <w:rsid w:val="006A107C"/>
    <w:rsid w:val="00767098"/>
    <w:rsid w:val="00786844"/>
    <w:rsid w:val="007A69DE"/>
    <w:rsid w:val="007D457E"/>
    <w:rsid w:val="00854F81"/>
    <w:rsid w:val="008A3421"/>
    <w:rsid w:val="008B4803"/>
    <w:rsid w:val="009F17C0"/>
    <w:rsid w:val="00A9140E"/>
    <w:rsid w:val="00A92203"/>
    <w:rsid w:val="00B079D2"/>
    <w:rsid w:val="00B53231"/>
    <w:rsid w:val="00BD5DA7"/>
    <w:rsid w:val="00BE004F"/>
    <w:rsid w:val="00BF7108"/>
    <w:rsid w:val="00D77547"/>
    <w:rsid w:val="00D80CA1"/>
    <w:rsid w:val="00DE7139"/>
    <w:rsid w:val="00E40BF9"/>
    <w:rsid w:val="00E83437"/>
    <w:rsid w:val="00EB296D"/>
    <w:rsid w:val="00ED2839"/>
    <w:rsid w:val="00F0350F"/>
    <w:rsid w:val="00F576D7"/>
    <w:rsid w:val="399F4B57"/>
    <w:rsid w:val="3D754575"/>
    <w:rsid w:val="424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heading1"/>
    <w:basedOn w:val="8"/>
    <w:qFormat/>
    <w:uiPriority w:val="0"/>
    <w:rPr>
      <w:b/>
      <w:bCs/>
      <w:sz w:val="14"/>
      <w:szCs w:val="14"/>
    </w:r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339</Words>
  <Characters>1938</Characters>
  <Lines>16</Lines>
  <Paragraphs>4</Paragraphs>
  <TotalTime>45</TotalTime>
  <ScaleCrop>false</ScaleCrop>
  <LinksUpToDate>false</LinksUpToDate>
  <CharactersWithSpaces>2273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2019-04-15T05:54:00Z</dcterms:created>
  <dc:creator>韩露</dc:creator>
  <cp:lastModifiedBy>得宝娘娘</cp:lastModifiedBy>
  <cp:lastPrinted>2019-04-15T07:25:00Z</cp:lastPrinted>
  <dcterms:modified xsi:type="dcterms:W3CDTF">2019-04-15T07:59:46Z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