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第19届中国青少年机器人竞赛湖北省参赛队人员名单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11367" w:type="dxa"/>
        <w:jc w:val="center"/>
        <w:tblInd w:w="-1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993"/>
        <w:gridCol w:w="1985"/>
        <w:gridCol w:w="1984"/>
        <w:gridCol w:w="1984"/>
        <w:gridCol w:w="1134"/>
        <w:gridCol w:w="212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kern w:val="0"/>
                <w:sz w:val="18"/>
                <w:szCs w:val="18"/>
              </w:rPr>
              <w:t>编号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  <w:t>队名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kern w:val="0"/>
                <w:sz w:val="18"/>
                <w:szCs w:val="18"/>
              </w:rPr>
              <w:t>组别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kern w:val="0"/>
                <w:sz w:val="18"/>
                <w:szCs w:val="18"/>
              </w:rPr>
              <w:t>选手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kern w:val="0"/>
                <w:sz w:val="18"/>
                <w:szCs w:val="18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W2019001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潜江实验小学战队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潜江市实验小学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教育机器人工程挑战赛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袁家新</w:t>
            </w: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、</w:t>
            </w: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康承熙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余勇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W2019005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襄阳市诸葛亮中学战队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襄阳市诸葛亮中学</w:t>
            </w:r>
          </w:p>
          <w:p>
            <w:pPr>
              <w:widowControl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教育集团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教育机器人工程挑战赛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段廷翀</w:t>
            </w: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、</w:t>
            </w: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刘清友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曾萍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W2019002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湖北省荆州中学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湖北省荆州中学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教育机器人工程挑战赛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高中组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刘孙永照</w:t>
            </w: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、</w:t>
            </w: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许云皓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V2019002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常青树常青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武汉市常青树实验学校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VEX机器人工程挑战赛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万家铭</w:t>
            </w: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、</w:t>
            </w: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蔡思诚</w:t>
            </w:r>
          </w:p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阮天烺</w:t>
            </w: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、</w:t>
            </w: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邹坦然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孙韬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V2019004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常青树EDR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武汉市常青树实验学校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VEX机器人工程挑战赛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方苏阳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王翊轩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曽嘉祥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何子睿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孙韬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V2019001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武汉大学附属中学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武汉大学附属中学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VEX机器人工程挑战赛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高中组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张卓立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李文博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周仕权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熊婧妍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F2019009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张居正小学战队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荆州市张居正小学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FLL机器人挑战赛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郑门祥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黄子谦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孙世科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F2019007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武珞路工程队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武汉市武珞路实验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FLL机器人挑战赛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刘翼丰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黄圣宇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周颖贤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梁缘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F2019003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武汉市钢都中学战队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武汉市钢都中学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FLL机器人挑战赛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高中组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汪朝晖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吴逸飞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黄洋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陈祚源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田国全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O2019006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智能跟随菜篮子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黄石市沿湖路小学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机器人创意比赛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石皓轩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刘佳乐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刘欢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O2019005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无人立体式</w:t>
            </w:r>
          </w:p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地下停车系统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武汉市武珞路中学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机器人创意比赛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刘骐畅、范宇宸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梁缘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b w:val="0"/>
                <w:kern w:val="0"/>
                <w:sz w:val="18"/>
                <w:szCs w:val="18"/>
              </w:rPr>
              <w:t>O</w:t>
            </w: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2019003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环境检测机器人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湖北省沙市中学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机器人创意比赛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高中组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吴吕华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田亚璇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石佳仪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黄燕平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R2019007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广小机器人战队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黄石市广场路小学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机器人综合技能比赛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王彦博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曹瀚邦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肖松林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R2019002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梅苑学校队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武汉市梅苑学校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机器人综合技能比赛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郭洛驿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喻子懿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熊轶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R2019003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b w:val="0"/>
                <w:kern w:val="0"/>
                <w:sz w:val="18"/>
                <w:szCs w:val="18"/>
              </w:rPr>
              <w:t>武汉外校开拓者队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武汉外国语学校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机器人综合技能比赛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高中组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李承祥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叶进然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李吴松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420" w:firstLineChars="200"/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96"/>
    <w:rsid w:val="00022380"/>
    <w:rsid w:val="0007389D"/>
    <w:rsid w:val="00085738"/>
    <w:rsid w:val="000E3396"/>
    <w:rsid w:val="001E0E1B"/>
    <w:rsid w:val="00245E73"/>
    <w:rsid w:val="0033226D"/>
    <w:rsid w:val="00346ECC"/>
    <w:rsid w:val="00435841"/>
    <w:rsid w:val="00435E71"/>
    <w:rsid w:val="004C3ECC"/>
    <w:rsid w:val="004D502F"/>
    <w:rsid w:val="00547A18"/>
    <w:rsid w:val="005671FB"/>
    <w:rsid w:val="00575028"/>
    <w:rsid w:val="006010DD"/>
    <w:rsid w:val="00602A65"/>
    <w:rsid w:val="00632BAC"/>
    <w:rsid w:val="0076071C"/>
    <w:rsid w:val="007D1CFD"/>
    <w:rsid w:val="00814830"/>
    <w:rsid w:val="009B30AC"/>
    <w:rsid w:val="009F683A"/>
    <w:rsid w:val="00A35096"/>
    <w:rsid w:val="00AA152D"/>
    <w:rsid w:val="00AA40DF"/>
    <w:rsid w:val="00B43A8D"/>
    <w:rsid w:val="00B50107"/>
    <w:rsid w:val="00B510AE"/>
    <w:rsid w:val="00BC138E"/>
    <w:rsid w:val="00C30FE1"/>
    <w:rsid w:val="00CA3E4B"/>
    <w:rsid w:val="00D34541"/>
    <w:rsid w:val="00D669FE"/>
    <w:rsid w:val="00D91A51"/>
    <w:rsid w:val="00DD7CBF"/>
    <w:rsid w:val="00E31D62"/>
    <w:rsid w:val="00EC39F7"/>
    <w:rsid w:val="00ED30FB"/>
    <w:rsid w:val="00F46377"/>
    <w:rsid w:val="19E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heading1"/>
    <w:basedOn w:val="7"/>
    <w:qFormat/>
    <w:uiPriority w:val="0"/>
    <w:rPr>
      <w:b/>
      <w:bCs/>
      <w:sz w:val="14"/>
      <w:szCs w:val="14"/>
    </w:rPr>
  </w:style>
  <w:style w:type="character" w:customStyle="1" w:styleId="11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167</Words>
  <Characters>954</Characters>
  <Lines>7</Lines>
  <Paragraphs>2</Paragraphs>
  <TotalTime>29</TotalTime>
  <ScaleCrop>false</ScaleCrop>
  <LinksUpToDate>false</LinksUpToDate>
  <CharactersWithSpaces>1119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2019-04-30T05:31:00Z</dcterms:created>
  <dc:creator>韩露</dc:creator>
  <cp:lastModifiedBy>得宝娘娘</cp:lastModifiedBy>
  <cp:lastPrinted>2019-04-30T03:49:00Z</cp:lastPrinted>
  <dcterms:modified xsi:type="dcterms:W3CDTF">2019-04-30T06:29:24Z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