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B8" w:rsidRDefault="00CB41B8" w:rsidP="00CB41B8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CB41B8" w:rsidRDefault="00CB41B8" w:rsidP="00CB41B8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CB41B8" w:rsidRDefault="00CB41B8" w:rsidP="00CB41B8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湖北赛区</w:t>
      </w:r>
      <w:r>
        <w:rPr>
          <w:rFonts w:ascii="Times New Roman" w:eastAsia="方正小标宋简体" w:hAnsi="Times New Roman" w:cs="Times New Roman"/>
          <w:sz w:val="44"/>
          <w:szCs w:val="44"/>
        </w:rPr>
        <w:t>复赛参赛队名单</w:t>
      </w:r>
    </w:p>
    <w:p w:rsidR="00CB41B8" w:rsidRDefault="00CB41B8" w:rsidP="00CB41B8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B41B8" w:rsidRDefault="00CB41B8" w:rsidP="00CB41B8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创意作品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项目</w:t>
      </w:r>
      <w:r>
        <w:rPr>
          <w:rFonts w:ascii="Times New Roman" w:eastAsia="方正小标宋简体" w:hAnsi="Times New Roman" w:cs="Times New Roman"/>
          <w:sz w:val="32"/>
          <w:szCs w:val="32"/>
        </w:rPr>
        <w:t>——</w:t>
      </w:r>
      <w:r>
        <w:rPr>
          <w:rFonts w:ascii="Times New Roman" w:eastAsia="方正小标宋简体" w:hAnsi="Times New Roman" w:cs="Times New Roman"/>
          <w:sz w:val="32"/>
          <w:szCs w:val="32"/>
        </w:rPr>
        <w:t>智慧社区（大学组）</w:t>
      </w:r>
    </w:p>
    <w:tbl>
      <w:tblPr>
        <w:tblW w:w="10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1200"/>
        <w:gridCol w:w="3167"/>
        <w:gridCol w:w="2002"/>
        <w:gridCol w:w="1916"/>
        <w:gridCol w:w="1881"/>
      </w:tblGrid>
      <w:tr w:rsidR="00CB41B8" w:rsidTr="00490ED5">
        <w:trPr>
          <w:trHeight w:val="499"/>
          <w:jc w:val="center"/>
        </w:trPr>
        <w:tc>
          <w:tcPr>
            <w:tcW w:w="776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学校指导老师</w:t>
            </w:r>
          </w:p>
        </w:tc>
      </w:tr>
      <w:tr w:rsidR="00CB41B8" w:rsidTr="00490ED5">
        <w:trPr>
          <w:trHeight w:val="900"/>
          <w:jc w:val="center"/>
        </w:trPr>
        <w:tc>
          <w:tcPr>
            <w:tcW w:w="776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46355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厨安卫士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智控安全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—基于边缘计算与物联网技术的厨房安全系统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荆楚理工学院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卢渊、冯成龙、刘晗、聂琪琦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赵娟、唐燕华</w:t>
            </w:r>
          </w:p>
        </w:tc>
      </w:tr>
      <w:tr w:rsidR="00CB41B8" w:rsidTr="00490ED5">
        <w:trPr>
          <w:trHeight w:val="600"/>
          <w:jc w:val="center"/>
        </w:trPr>
        <w:tc>
          <w:tcPr>
            <w:tcW w:w="776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53208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科“窗”未来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文华学院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王飚、黄星宇、邓冲、郭文静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熊永红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、朱鸿亮</w:t>
            </w:r>
          </w:p>
        </w:tc>
      </w:tr>
      <w:tr w:rsidR="00CB41B8" w:rsidTr="00490ED5">
        <w:trPr>
          <w:trHeight w:val="900"/>
          <w:jc w:val="center"/>
        </w:trPr>
        <w:tc>
          <w:tcPr>
            <w:tcW w:w="776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53660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安佳年华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陈吉祥、陈俊旭、杨晓庆、谢娇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赵芸逸、蒋可鸣</w:t>
            </w:r>
          </w:p>
        </w:tc>
      </w:tr>
      <w:tr w:rsidR="00CB41B8" w:rsidTr="00490ED5">
        <w:trPr>
          <w:trHeight w:val="585"/>
          <w:jc w:val="center"/>
        </w:trPr>
        <w:tc>
          <w:tcPr>
            <w:tcW w:w="776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53016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守望之眼——区域性智能城市内涝检测调控系统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文华学院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张懿俊、邓博文、郑奕、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彭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小宝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熊永红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、朱鸿亮</w:t>
            </w:r>
          </w:p>
        </w:tc>
      </w:tr>
      <w:tr w:rsidR="00CB41B8" w:rsidTr="00490ED5">
        <w:trPr>
          <w:trHeight w:val="900"/>
          <w:jc w:val="center"/>
        </w:trPr>
        <w:tc>
          <w:tcPr>
            <w:tcW w:w="776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47168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智慧社区血糖管理院内外信息化互联“家庭-社区-医院”三位一体创意设计系统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黄希培、孙丹扬、张雨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濛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、何毅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余学锋</w:t>
            </w:r>
          </w:p>
        </w:tc>
      </w:tr>
      <w:tr w:rsidR="00CB41B8" w:rsidTr="00490ED5">
        <w:trPr>
          <w:trHeight w:val="716"/>
          <w:jc w:val="center"/>
        </w:trPr>
        <w:tc>
          <w:tcPr>
            <w:tcW w:w="776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53178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“幸福食岸”智慧旋转餐桌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文华学院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邓志翔、王鹏、张子瑜、柳静怡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朱鸿亮、熊永红</w:t>
            </w:r>
          </w:p>
        </w:tc>
      </w:tr>
      <w:tr w:rsidR="00CB41B8" w:rsidTr="00490ED5">
        <w:trPr>
          <w:trHeight w:val="900"/>
          <w:jc w:val="center"/>
        </w:trPr>
        <w:tc>
          <w:tcPr>
            <w:tcW w:w="776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48728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包租公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湖北师范大学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韦笑、孙思琦、热依拉·马木提、张鹏航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樊超杰</w:t>
            </w:r>
          </w:p>
        </w:tc>
      </w:tr>
      <w:tr w:rsidR="00CB41B8" w:rsidTr="00490ED5">
        <w:trPr>
          <w:trHeight w:val="900"/>
          <w:jc w:val="center"/>
        </w:trPr>
        <w:tc>
          <w:tcPr>
            <w:tcW w:w="776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48852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基于正畸加速器的智慧口腔诊疗室的建设策略与架构探究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胡耀之、张雅萱、徐䶮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陈莉莉</w:t>
            </w:r>
          </w:p>
        </w:tc>
      </w:tr>
      <w:tr w:rsidR="00CB41B8" w:rsidTr="00490ED5">
        <w:trPr>
          <w:trHeight w:val="900"/>
          <w:jc w:val="center"/>
        </w:trPr>
        <w:tc>
          <w:tcPr>
            <w:tcW w:w="776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52592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基于物联网技术的“一站式”智慧社区智能车库管理系统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武汉城市职业学院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陈臻彦、李怡、徐星皓、刘心悦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韩大勇、张冠斌</w:t>
            </w:r>
          </w:p>
        </w:tc>
      </w:tr>
      <w:tr w:rsidR="00CB41B8" w:rsidTr="00490ED5">
        <w:trPr>
          <w:trHeight w:val="900"/>
          <w:jc w:val="center"/>
        </w:trPr>
        <w:tc>
          <w:tcPr>
            <w:tcW w:w="776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52427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邻里环境守卫者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湖北理工学院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王鑫、廖美洋、郭浩天、黄祉驭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何志聪、胡涛</w:t>
            </w:r>
          </w:p>
        </w:tc>
      </w:tr>
      <w:tr w:rsidR="00CB41B8" w:rsidTr="00490ED5">
        <w:trPr>
          <w:trHeight w:val="900"/>
          <w:jc w:val="center"/>
        </w:trPr>
        <w:tc>
          <w:tcPr>
            <w:tcW w:w="776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53088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Intelligent Community-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AIoT</w:t>
            </w:r>
            <w:proofErr w:type="spellEnd"/>
          </w:p>
        </w:tc>
        <w:tc>
          <w:tcPr>
            <w:tcW w:w="2002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湖北三峡职业技术学院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陈虞涛、邓植、江维康、刘金凤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杨泽俊、杨顶</w:t>
            </w:r>
          </w:p>
        </w:tc>
      </w:tr>
    </w:tbl>
    <w:p w:rsidR="00CB41B8" w:rsidRDefault="00CB41B8" w:rsidP="00CB41B8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lastRenderedPageBreak/>
        <w:t>创意作品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项目</w:t>
      </w:r>
      <w:r>
        <w:rPr>
          <w:rFonts w:ascii="Times New Roman" w:eastAsia="方正小标宋简体" w:hAnsi="Times New Roman" w:cs="Times New Roman"/>
          <w:sz w:val="32"/>
          <w:szCs w:val="32"/>
        </w:rPr>
        <w:t>——</w:t>
      </w:r>
      <w:r>
        <w:rPr>
          <w:rFonts w:ascii="Times New Roman" w:eastAsia="方正小标宋简体" w:hAnsi="Times New Roman" w:cs="Times New Roman"/>
          <w:sz w:val="32"/>
          <w:szCs w:val="32"/>
        </w:rPr>
        <w:t>智慧社区（中学组）</w:t>
      </w:r>
    </w:p>
    <w:p w:rsidR="00CB41B8" w:rsidRDefault="00CB41B8" w:rsidP="00CB41B8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tbl>
      <w:tblPr>
        <w:tblW w:w="10774" w:type="dxa"/>
        <w:tblInd w:w="-1168" w:type="dxa"/>
        <w:tblLook w:val="04A0"/>
      </w:tblPr>
      <w:tblGrid>
        <w:gridCol w:w="850"/>
        <w:gridCol w:w="1277"/>
        <w:gridCol w:w="2551"/>
        <w:gridCol w:w="1985"/>
        <w:gridCol w:w="2268"/>
        <w:gridCol w:w="1843"/>
      </w:tblGrid>
      <w:tr w:rsidR="00CB41B8" w:rsidTr="00490ED5">
        <w:trPr>
          <w:trHeight w:val="7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学校指导老师</w:t>
            </w:r>
          </w:p>
        </w:tc>
      </w:tr>
      <w:tr w:rsidR="00CB41B8" w:rsidTr="00490ED5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48705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基于STM32 智能物联网窗户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武汉市第三寄宿中学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张峥星、黄思远、</w:t>
            </w:r>
          </w:p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吴子薇、李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钇樊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宋丽香、叶彦</w:t>
            </w:r>
          </w:p>
        </w:tc>
      </w:tr>
      <w:tr w:rsidR="00CB41B8" w:rsidTr="00490ED5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52835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小型智能气象仪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宜昌市东山中学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谢辰恺、张恒涛、</w:t>
            </w:r>
          </w:p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韦星宇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、陈安东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乐浙、方千</w:t>
            </w:r>
          </w:p>
        </w:tc>
      </w:tr>
      <w:tr w:rsidR="00CB41B8" w:rsidTr="00490ED5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49018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家庭医生预约系统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宜都市高坝洲镇初级中学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江婉榆、李飞扬、</w:t>
            </w:r>
          </w:p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陈宇晗、严金武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孙家坪、李慧雯</w:t>
            </w:r>
          </w:p>
        </w:tc>
      </w:tr>
      <w:tr w:rsidR="00CB41B8" w:rsidTr="00490ED5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51886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社区活动功能室智能分流平台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宜都市陆城第一初级中学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薛桂林、李思涵、</w:t>
            </w:r>
          </w:p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薛亦豪、郑英杰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吴胜平、杨全圣</w:t>
            </w:r>
          </w:p>
        </w:tc>
      </w:tr>
      <w:tr w:rsidR="00CB41B8" w:rsidTr="00490ED5">
        <w:trPr>
          <w:trHeight w:val="10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50796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AI幼儿身高发育监测仪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宜都市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红花套镇初级中学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叶震元、向聚霖、</w:t>
            </w:r>
          </w:p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赵振涵、黄俊杰</w:t>
            </w:r>
          </w:p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吴洪泉、杨天昊</w:t>
            </w:r>
          </w:p>
        </w:tc>
      </w:tr>
      <w:tr w:rsidR="00CB41B8" w:rsidTr="00490ED5">
        <w:trPr>
          <w:trHeight w:val="7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48049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新旧楼层两种电梯模式的离线智能控制研究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武汉英中高级中学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刘冠佑、刘嘉宸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张丽</w:t>
            </w:r>
          </w:p>
        </w:tc>
      </w:tr>
      <w:tr w:rsidR="00CB41B8" w:rsidTr="00490ED5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52639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太阳能追踪器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宜昌市东山中学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王麒闰、张舰丰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方千</w:t>
            </w:r>
          </w:p>
        </w:tc>
      </w:tr>
      <w:tr w:rsidR="00CB41B8" w:rsidTr="00490ED5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51798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社区智能小护工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襄阳市第四十八中学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李文康、王瑞辰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曾萍</w:t>
            </w:r>
            <w:proofErr w:type="gramEnd"/>
          </w:p>
        </w:tc>
      </w:tr>
      <w:tr w:rsidR="00CB41B8" w:rsidTr="00490ED5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48429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基于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LoT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的智慧社区降温车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宜昌市田家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炳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中小学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孙芃与、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闫燏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管琼、韩昕妍</w:t>
            </w:r>
          </w:p>
        </w:tc>
      </w:tr>
      <w:tr w:rsidR="00CB41B8" w:rsidTr="00490ED5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48685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智能社区全自动太阳能路灯系统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武汉市第六初级中学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文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睿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恩、丁晨宇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代建勇</w:t>
            </w:r>
          </w:p>
        </w:tc>
      </w:tr>
    </w:tbl>
    <w:p w:rsidR="00CB41B8" w:rsidRDefault="00CB41B8" w:rsidP="00CB41B8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CB41B8" w:rsidRDefault="00CB41B8" w:rsidP="00CB41B8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CB41B8" w:rsidRDefault="00CB41B8" w:rsidP="00CB41B8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CB41B8" w:rsidRDefault="00CB41B8" w:rsidP="00CB41B8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CB41B8" w:rsidRDefault="00CB41B8" w:rsidP="00CB41B8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lastRenderedPageBreak/>
        <w:t>科普实验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项目</w:t>
      </w:r>
      <w:r>
        <w:rPr>
          <w:rFonts w:ascii="Times New Roman" w:eastAsia="方正小标宋简体" w:hAnsi="Times New Roman" w:cs="Times New Roman"/>
          <w:sz w:val="32"/>
          <w:szCs w:val="32"/>
        </w:rPr>
        <w:t>——</w:t>
      </w:r>
      <w:r>
        <w:rPr>
          <w:rFonts w:ascii="Times New Roman" w:eastAsia="方正小标宋简体" w:hAnsi="Times New Roman" w:cs="Times New Roman"/>
          <w:sz w:val="32"/>
          <w:szCs w:val="32"/>
        </w:rPr>
        <w:t>未来</w:t>
      </w:r>
      <w:proofErr w:type="gramStart"/>
      <w:r>
        <w:rPr>
          <w:rFonts w:ascii="Times New Roman" w:eastAsia="方正小标宋简体" w:hAnsi="Times New Roman" w:cs="Times New Roman"/>
          <w:sz w:val="32"/>
          <w:szCs w:val="32"/>
        </w:rPr>
        <w:t>太</w:t>
      </w:r>
      <w:proofErr w:type="gramEnd"/>
      <w:r>
        <w:rPr>
          <w:rFonts w:ascii="Times New Roman" w:eastAsia="方正小标宋简体" w:hAnsi="Times New Roman" w:cs="Times New Roman"/>
          <w:sz w:val="32"/>
          <w:szCs w:val="32"/>
        </w:rPr>
        <w:t>空车（中学组）</w:t>
      </w:r>
    </w:p>
    <w:tbl>
      <w:tblPr>
        <w:tblW w:w="10774" w:type="dxa"/>
        <w:tblInd w:w="-1168" w:type="dxa"/>
        <w:tblLook w:val="04A0"/>
      </w:tblPr>
      <w:tblGrid>
        <w:gridCol w:w="850"/>
        <w:gridCol w:w="1277"/>
        <w:gridCol w:w="3635"/>
        <w:gridCol w:w="2885"/>
        <w:gridCol w:w="2127"/>
      </w:tblGrid>
      <w:tr w:rsidR="00CB41B8" w:rsidTr="00490ED5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参赛队成员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学校指导老师</w:t>
            </w:r>
          </w:p>
        </w:tc>
      </w:tr>
      <w:tr w:rsidR="00CB41B8" w:rsidTr="00490ED5">
        <w:trPr>
          <w:trHeight w:val="55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52468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宜昌市科技高中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廖燕英、吴晓婧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周文继</w:t>
            </w:r>
          </w:p>
        </w:tc>
      </w:tr>
      <w:tr w:rsidR="00CB41B8" w:rsidTr="00490ED5">
        <w:trPr>
          <w:trHeight w:val="55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52450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宜昌市科技高中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稷宸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、曾俊晖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杨守期</w:t>
            </w:r>
            <w:proofErr w:type="gramEnd"/>
          </w:p>
        </w:tc>
      </w:tr>
      <w:tr w:rsidR="00CB41B8" w:rsidTr="00490ED5">
        <w:trPr>
          <w:trHeight w:val="55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47901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荆州市沙市实验中学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施睿宸、孙梓淳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肖茜</w:t>
            </w:r>
          </w:p>
        </w:tc>
      </w:tr>
      <w:tr w:rsidR="00CB41B8" w:rsidTr="00490ED5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52454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宜昌市科技高中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张文涛、李昀澄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段怀波</w:t>
            </w:r>
            <w:proofErr w:type="gramEnd"/>
          </w:p>
        </w:tc>
      </w:tr>
      <w:tr w:rsidR="00CB41B8" w:rsidTr="00490ED5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50972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武汉市四美塘中学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刘振宇、郑怡涛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孙开文</w:t>
            </w:r>
            <w:proofErr w:type="gramEnd"/>
          </w:p>
        </w:tc>
      </w:tr>
      <w:tr w:rsidR="00CB41B8" w:rsidTr="00490ED5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49857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武汉市四美塘中学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蔡明浩、皮天麒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孙开文</w:t>
            </w:r>
            <w:proofErr w:type="gramEnd"/>
          </w:p>
        </w:tc>
      </w:tr>
      <w:tr w:rsidR="00CB41B8" w:rsidTr="00490ED5">
        <w:trPr>
          <w:trHeight w:val="55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49717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武汉市四美塘中学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哲、张宇翔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孙开文</w:t>
            </w:r>
            <w:proofErr w:type="gramEnd"/>
          </w:p>
        </w:tc>
      </w:tr>
      <w:tr w:rsidR="00CB41B8" w:rsidTr="00490ED5">
        <w:trPr>
          <w:trHeight w:val="55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49668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武汉市长虹中学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孟涵、陈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泐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杨波</w:t>
            </w:r>
          </w:p>
        </w:tc>
      </w:tr>
      <w:tr w:rsidR="00CB41B8" w:rsidTr="00490ED5">
        <w:trPr>
          <w:trHeight w:val="55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48748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武汉市武钢三中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金嘉铭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、刘佳豪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韩远林</w:t>
            </w:r>
            <w:proofErr w:type="gramEnd"/>
          </w:p>
        </w:tc>
      </w:tr>
      <w:tr w:rsidR="00CB41B8" w:rsidTr="00490ED5">
        <w:trPr>
          <w:trHeight w:val="55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50348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武汉市恒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大嘉园学校</w:t>
            </w:r>
            <w:proofErr w:type="gram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孙乐菱、祁宇昊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吴娟</w:t>
            </w:r>
          </w:p>
        </w:tc>
      </w:tr>
      <w:tr w:rsidR="00CB41B8" w:rsidTr="00490ED5">
        <w:trPr>
          <w:trHeight w:val="55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49066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武汉市翠微中学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左承赫、易梓轩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陈磊</w:t>
            </w:r>
          </w:p>
        </w:tc>
      </w:tr>
      <w:tr w:rsidR="00CB41B8" w:rsidTr="00490ED5">
        <w:trPr>
          <w:trHeight w:val="55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48755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石首市第一中学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赵艺波、王若麟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鲁春国</w:t>
            </w:r>
          </w:p>
        </w:tc>
      </w:tr>
      <w:tr w:rsidR="00CB41B8" w:rsidTr="00490ED5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46844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云梦县黄香高级中学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邹可凡、栾婧沅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张鹏</w:t>
            </w:r>
          </w:p>
        </w:tc>
      </w:tr>
      <w:tr w:rsidR="00CB41B8" w:rsidTr="00490ED5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48883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咸丰县第一中学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杨滨瑞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、黄溢浩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戴宗高</w:t>
            </w:r>
          </w:p>
        </w:tc>
      </w:tr>
      <w:tr w:rsidR="00CB41B8" w:rsidTr="00490ED5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48614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荆州市沙市实验中学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易涵柏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、杨文轩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王军</w:t>
            </w:r>
          </w:p>
        </w:tc>
      </w:tr>
      <w:tr w:rsidR="00CB41B8" w:rsidTr="00490ED5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48689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武汉市英格中学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分校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徐思哲、舒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韩强</w:t>
            </w:r>
          </w:p>
        </w:tc>
      </w:tr>
      <w:tr w:rsidR="00CB41B8" w:rsidTr="00490ED5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52854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宜昌市外国语初级中学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张俊哲、张纶羽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余泽荣</w:t>
            </w:r>
          </w:p>
        </w:tc>
      </w:tr>
      <w:tr w:rsidR="00CB41B8" w:rsidTr="00490ED5">
        <w:trPr>
          <w:trHeight w:val="55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49399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武汉市翠微中学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敖俊羽、胡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璟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李兴恒</w:t>
            </w:r>
            <w:proofErr w:type="gramEnd"/>
          </w:p>
        </w:tc>
      </w:tr>
      <w:tr w:rsidR="00CB41B8" w:rsidTr="00490ED5">
        <w:trPr>
          <w:trHeight w:val="55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53112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襄阳市田家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赵云龙、薛杰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闫发军</w:t>
            </w:r>
          </w:p>
        </w:tc>
      </w:tr>
      <w:tr w:rsidR="00CB41B8" w:rsidTr="00490ED5">
        <w:trPr>
          <w:trHeight w:val="55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53113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襄阳市田家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肖静宇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、窦博豪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8" w:rsidRDefault="00CB41B8" w:rsidP="00490ED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陈雪山</w:t>
            </w:r>
          </w:p>
        </w:tc>
      </w:tr>
    </w:tbl>
    <w:p w:rsidR="0018068B" w:rsidRDefault="0018068B"/>
    <w:sectPr w:rsidR="0018068B" w:rsidSect="00180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41B8"/>
    <w:rsid w:val="0018068B"/>
    <w:rsid w:val="00CB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2023-05-09T02:33:00Z</dcterms:created>
  <dcterms:modified xsi:type="dcterms:W3CDTF">2023-05-09T02:34:00Z</dcterms:modified>
</cp:coreProperties>
</file>